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both"/>
        <w:textAlignment w:val="auto"/>
        <w:rPr>
          <w:rFonts w:hint="eastAsia" w:ascii="仿宋" w:hAnsi="仿宋" w:eastAsia="仿宋"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附件：</w:t>
      </w:r>
    </w:p>
    <w:p>
      <w:pPr>
        <w:spacing w:line="540" w:lineRule="exact"/>
        <w:jc w:val="center"/>
        <w:rPr>
          <w:rFonts w:ascii="宋体" w:hAnsi="宋体"/>
          <w:b/>
          <w:color w:val="auto"/>
          <w:sz w:val="44"/>
          <w:szCs w:val="44"/>
          <w:highlight w:val="none"/>
        </w:rPr>
      </w:pPr>
      <w:r>
        <w:rPr>
          <w:rFonts w:hint="eastAsia" w:ascii="宋体" w:hAnsi="宋体"/>
          <w:b/>
          <w:color w:val="auto"/>
          <w:sz w:val="44"/>
          <w:szCs w:val="44"/>
          <w:highlight w:val="none"/>
        </w:rPr>
        <w:t>山东省医学会科普丛书</w:t>
      </w:r>
      <w:r>
        <w:rPr>
          <w:rFonts w:hint="eastAsia" w:ascii="宋体" w:hAnsi="宋体"/>
          <w:b/>
          <w:color w:val="auto"/>
          <w:sz w:val="44"/>
          <w:szCs w:val="44"/>
          <w:highlight w:val="none"/>
          <w:lang w:val="en-US" w:eastAsia="zh-CN"/>
        </w:rPr>
        <w:t>编委会</w:t>
      </w:r>
      <w:r>
        <w:rPr>
          <w:rFonts w:hint="eastAsia" w:ascii="宋体" w:hAnsi="宋体"/>
          <w:b/>
          <w:color w:val="auto"/>
          <w:sz w:val="44"/>
          <w:szCs w:val="44"/>
          <w:highlight w:val="none"/>
        </w:rPr>
        <w:t>申请表</w:t>
      </w:r>
    </w:p>
    <w:p>
      <w:pPr>
        <w:spacing w:line="300" w:lineRule="exact"/>
        <w:rPr>
          <w:rFonts w:hint="eastAsia" w:ascii="仿宋" w:hAnsi="仿宋" w:eastAsia="仿宋"/>
          <w:color w:val="auto"/>
          <w:sz w:val="32"/>
          <w:szCs w:val="32"/>
          <w:highlight w:val="none"/>
        </w:rPr>
      </w:pPr>
    </w:p>
    <w:tbl>
      <w:tblPr>
        <w:tblStyle w:val="8"/>
        <w:tblW w:w="914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4"/>
        <w:gridCol w:w="230"/>
        <w:gridCol w:w="1036"/>
        <w:gridCol w:w="2074"/>
        <w:gridCol w:w="106"/>
        <w:gridCol w:w="1398"/>
        <w:gridCol w:w="622"/>
        <w:gridCol w:w="570"/>
        <w:gridCol w:w="13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  <w:jc w:val="center"/>
        </w:trPr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  <w:t>丛书名称</w:t>
            </w:r>
          </w:p>
        </w:tc>
        <w:tc>
          <w:tcPr>
            <w:tcW w:w="717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i w:val="0"/>
                <w:iCs/>
                <w:color w:val="auto"/>
                <w:sz w:val="24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7" w:hRule="exact"/>
          <w:jc w:val="center"/>
        </w:trPr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学科方向</w:t>
            </w:r>
          </w:p>
        </w:tc>
        <w:tc>
          <w:tcPr>
            <w:tcW w:w="717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儿科、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体重管理、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儿童青少年心理健康、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高血压病防治、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糖尿病管理、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血脂异常防控、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肺恶性肿瘤防治、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  <w:lang w:val="en-US" w:eastAsia="zh-CN"/>
              </w:rPr>
              <w:t>消化道恶性肿瘤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防治、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心脑血管疾病、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脊柱及关节疾病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exact"/>
          <w:jc w:val="center"/>
        </w:trPr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  <w:t>项目负责人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第一主编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31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  <w:tc>
          <w:tcPr>
            <w:tcW w:w="21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所在单位</w:t>
            </w:r>
          </w:p>
        </w:tc>
        <w:tc>
          <w:tcPr>
            <w:tcW w:w="19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专业</w:t>
            </w:r>
          </w:p>
        </w:tc>
        <w:tc>
          <w:tcPr>
            <w:tcW w:w="31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  <w:tc>
          <w:tcPr>
            <w:tcW w:w="21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  <w:t>职称/职务</w:t>
            </w:r>
          </w:p>
        </w:tc>
        <w:tc>
          <w:tcPr>
            <w:tcW w:w="19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会员证号</w:t>
            </w:r>
          </w:p>
        </w:tc>
        <w:tc>
          <w:tcPr>
            <w:tcW w:w="31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  <w:tc>
          <w:tcPr>
            <w:tcW w:w="21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省医学会职务</w:t>
            </w:r>
          </w:p>
        </w:tc>
        <w:tc>
          <w:tcPr>
            <w:tcW w:w="19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  <w:t>电话</w:t>
            </w:r>
          </w:p>
        </w:tc>
        <w:tc>
          <w:tcPr>
            <w:tcW w:w="31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  <w:tc>
          <w:tcPr>
            <w:tcW w:w="21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</w:rPr>
              <w:t>电子信箱</w:t>
            </w:r>
          </w:p>
        </w:tc>
        <w:tc>
          <w:tcPr>
            <w:tcW w:w="19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exact"/>
          <w:jc w:val="center"/>
        </w:trPr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联系人</w:t>
            </w:r>
          </w:p>
        </w:tc>
        <w:tc>
          <w:tcPr>
            <w:tcW w:w="31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</w:pPr>
          </w:p>
        </w:tc>
        <w:tc>
          <w:tcPr>
            <w:tcW w:w="21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联系电话</w:t>
            </w:r>
          </w:p>
        </w:tc>
        <w:tc>
          <w:tcPr>
            <w:tcW w:w="19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  <w:u w:val="singl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5" w:hRule="exact"/>
          <w:jc w:val="center"/>
        </w:trPr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编写大纲</w:t>
            </w:r>
          </w:p>
        </w:tc>
        <w:tc>
          <w:tcPr>
            <w:tcW w:w="717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both"/>
              <w:rPr>
                <w:rFonts w:hint="eastAsia" w:ascii="楷体" w:hAnsi="楷体" w:eastAsia="楷体" w:cs="楷体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highlight w:val="none"/>
                <w:lang w:val="en-US" w:eastAsia="zh-CN"/>
              </w:rPr>
              <w:t>（请附详细目录）</w:t>
            </w:r>
          </w:p>
          <w:p>
            <w:pPr>
              <w:spacing w:line="480" w:lineRule="exact"/>
              <w:jc w:val="both"/>
              <w:rPr>
                <w:rFonts w:hint="eastAsia"/>
                <w:sz w:val="21"/>
                <w:szCs w:val="21"/>
              </w:rPr>
            </w:pPr>
          </w:p>
          <w:p>
            <w:pPr>
              <w:pStyle w:val="2"/>
              <w:rPr>
                <w:rFonts w:hint="eastAsia"/>
                <w:sz w:val="21"/>
                <w:szCs w:val="21"/>
              </w:rPr>
            </w:pPr>
          </w:p>
          <w:p>
            <w:pPr>
              <w:rPr>
                <w:rFonts w:hint="eastAsia"/>
                <w:sz w:val="21"/>
                <w:szCs w:val="21"/>
              </w:rPr>
            </w:pPr>
          </w:p>
          <w:p>
            <w:pPr>
              <w:pStyle w:val="2"/>
              <w:rPr>
                <w:rFonts w:hint="eastAsia"/>
                <w:sz w:val="21"/>
                <w:szCs w:val="21"/>
              </w:rPr>
            </w:pPr>
          </w:p>
          <w:p>
            <w:pPr>
              <w:rPr>
                <w:rFonts w:hint="eastAsia"/>
                <w:sz w:val="21"/>
                <w:szCs w:val="21"/>
              </w:rPr>
            </w:pPr>
          </w:p>
          <w:p>
            <w:pPr>
              <w:pStyle w:val="2"/>
              <w:rPr>
                <w:rFonts w:hint="eastAsia"/>
                <w:sz w:val="21"/>
                <w:szCs w:val="21"/>
              </w:rPr>
            </w:pPr>
          </w:p>
          <w:p>
            <w:pPr>
              <w:rPr>
                <w:rFonts w:hint="eastAsia"/>
                <w:sz w:val="21"/>
                <w:szCs w:val="21"/>
              </w:rPr>
            </w:pPr>
          </w:p>
          <w:p>
            <w:pPr>
              <w:pStyle w:val="2"/>
              <w:rPr>
                <w:rFonts w:hint="eastAsia"/>
                <w:sz w:val="21"/>
                <w:szCs w:val="21"/>
              </w:rPr>
            </w:pPr>
          </w:p>
          <w:p>
            <w:pPr>
              <w:rPr>
                <w:rFonts w:hint="eastAsia"/>
                <w:sz w:val="21"/>
                <w:szCs w:val="21"/>
              </w:rPr>
            </w:pPr>
          </w:p>
          <w:p>
            <w:pPr>
              <w:pStyle w:val="2"/>
              <w:rPr>
                <w:rFonts w:hint="eastAsia"/>
                <w:sz w:val="21"/>
                <w:szCs w:val="21"/>
              </w:rPr>
            </w:pPr>
          </w:p>
          <w:p>
            <w:pPr>
              <w:rPr>
                <w:rFonts w:hint="eastAsia"/>
                <w:sz w:val="21"/>
                <w:szCs w:val="21"/>
              </w:rPr>
            </w:pPr>
          </w:p>
          <w:p>
            <w:pPr>
              <w:pStyle w:val="2"/>
              <w:rPr>
                <w:rFonts w:hint="eastAsia"/>
                <w:sz w:val="21"/>
                <w:szCs w:val="21"/>
              </w:rPr>
            </w:pPr>
          </w:p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3" w:hRule="exact"/>
          <w:jc w:val="center"/>
        </w:trPr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申报优势</w:t>
            </w:r>
          </w:p>
        </w:tc>
        <w:tc>
          <w:tcPr>
            <w:tcW w:w="717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both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szCs w:val="24"/>
                <w:highlight w:val="none"/>
                <w:lang w:val="en-US" w:eastAsia="zh-CN"/>
              </w:rPr>
              <w:t>（如团队专业背景、科普经验、支撑条件、资源整合能力等）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9" w:hRule="exact"/>
          <w:jc w:val="center"/>
        </w:trPr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社会需求分析及本书特色与优势</w:t>
            </w:r>
          </w:p>
        </w:tc>
        <w:tc>
          <w:tcPr>
            <w:tcW w:w="717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60" w:lineRule="auto"/>
              <w:jc w:val="both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7" w:hRule="exact"/>
          <w:jc w:val="center"/>
        </w:trPr>
        <w:tc>
          <w:tcPr>
            <w:tcW w:w="19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highlight w:val="none"/>
                <w:lang w:val="en-US" w:eastAsia="zh-CN"/>
              </w:rPr>
              <w:t>目标及预期成果</w:t>
            </w:r>
          </w:p>
        </w:tc>
        <w:tc>
          <w:tcPr>
            <w:tcW w:w="717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exact"/>
              <w:jc w:val="both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exact"/>
          <w:jc w:val="center"/>
        </w:trPr>
        <w:tc>
          <w:tcPr>
            <w:tcW w:w="914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color w:val="auto"/>
                <w:sz w:val="24"/>
                <w:highlight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lang w:val="en-US" w:eastAsia="zh-CN"/>
              </w:rPr>
              <w:t>编委会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姓名</w:t>
            </w:r>
          </w:p>
        </w:tc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年龄</w:t>
            </w: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工作单位</w:t>
            </w:r>
          </w:p>
        </w:tc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职务/职称</w:t>
            </w:r>
          </w:p>
        </w:tc>
        <w:tc>
          <w:tcPr>
            <w:tcW w:w="1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手机号</w:t>
            </w: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编委会职务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1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</w:tr>
    </w:tbl>
    <w:p>
      <w:pPr>
        <w:ind w:firstLine="480" w:firstLineChars="200"/>
        <w:rPr>
          <w:rFonts w:hint="eastAsia" w:ascii="仿宋_GB2312" w:hAnsi="仿宋_GB2312" w:eastAsia="仿宋_GB2312" w:cs="仿宋_GB2312"/>
          <w:color w:val="auto"/>
          <w:sz w:val="24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32"/>
          <w:lang w:val="en-US" w:eastAsia="zh-CN"/>
        </w:rPr>
        <w:t>注：</w:t>
      </w:r>
      <w:r>
        <w:rPr>
          <w:rFonts w:hint="eastAsia" w:ascii="仿宋_GB2312" w:hAnsi="仿宋_GB2312" w:eastAsia="仿宋_GB2312" w:cs="仿宋_GB2312"/>
          <w:color w:val="000000"/>
          <w:sz w:val="24"/>
          <w:lang w:val="en-US" w:eastAsia="zh-CN"/>
        </w:rPr>
        <w:t>编委会职务</w:t>
      </w:r>
      <w:r>
        <w:rPr>
          <w:rFonts w:hint="eastAsia" w:ascii="仿宋_GB2312" w:hAnsi="仿宋_GB2312" w:eastAsia="仿宋_GB2312" w:cs="仿宋_GB2312"/>
          <w:color w:val="auto"/>
          <w:sz w:val="24"/>
          <w:szCs w:val="32"/>
          <w:lang w:val="en-US" w:eastAsia="zh-CN"/>
        </w:rPr>
        <w:t>包括顾问、第一主编、第二主编、第三主编、第四主编、编委等。</w:t>
      </w:r>
      <w:bookmarkStart w:id="0" w:name="_GoBack"/>
      <w:bookmarkEnd w:id="0"/>
    </w:p>
    <w:sectPr>
      <w:footerReference r:id="rId3" w:type="default"/>
      <w:pgSz w:w="11906" w:h="16838"/>
      <w:pgMar w:top="1587" w:right="1588" w:bottom="1474" w:left="158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B31136"/>
    <w:rsid w:val="0023063E"/>
    <w:rsid w:val="015371FB"/>
    <w:rsid w:val="01CA10B9"/>
    <w:rsid w:val="03081B12"/>
    <w:rsid w:val="04E60B7D"/>
    <w:rsid w:val="05073F3A"/>
    <w:rsid w:val="059F7D45"/>
    <w:rsid w:val="06303D72"/>
    <w:rsid w:val="066E7190"/>
    <w:rsid w:val="07640C57"/>
    <w:rsid w:val="07D44F12"/>
    <w:rsid w:val="084E7EC3"/>
    <w:rsid w:val="091B4F8D"/>
    <w:rsid w:val="099D41EE"/>
    <w:rsid w:val="09D44706"/>
    <w:rsid w:val="0A454E64"/>
    <w:rsid w:val="0A7C3047"/>
    <w:rsid w:val="0E6758C2"/>
    <w:rsid w:val="0E89486F"/>
    <w:rsid w:val="0F167D66"/>
    <w:rsid w:val="0F3C142A"/>
    <w:rsid w:val="10BE4C68"/>
    <w:rsid w:val="12AC6C8B"/>
    <w:rsid w:val="135837D3"/>
    <w:rsid w:val="138626AB"/>
    <w:rsid w:val="144926AD"/>
    <w:rsid w:val="160B677D"/>
    <w:rsid w:val="16F633A0"/>
    <w:rsid w:val="170F76EB"/>
    <w:rsid w:val="17581E5B"/>
    <w:rsid w:val="17733868"/>
    <w:rsid w:val="183721FC"/>
    <w:rsid w:val="1837305B"/>
    <w:rsid w:val="19AC4990"/>
    <w:rsid w:val="1A7449B0"/>
    <w:rsid w:val="1ADD6359"/>
    <w:rsid w:val="1BB71BE7"/>
    <w:rsid w:val="1D4B408C"/>
    <w:rsid w:val="1D4E627A"/>
    <w:rsid w:val="1EBE114C"/>
    <w:rsid w:val="1ECA1DA6"/>
    <w:rsid w:val="1F902557"/>
    <w:rsid w:val="1FDD6071"/>
    <w:rsid w:val="21247A94"/>
    <w:rsid w:val="22985394"/>
    <w:rsid w:val="23582E6C"/>
    <w:rsid w:val="238F05D7"/>
    <w:rsid w:val="23E77175"/>
    <w:rsid w:val="24492F0C"/>
    <w:rsid w:val="24617F11"/>
    <w:rsid w:val="25A8552F"/>
    <w:rsid w:val="270C7FD0"/>
    <w:rsid w:val="27336343"/>
    <w:rsid w:val="277E4420"/>
    <w:rsid w:val="279453FE"/>
    <w:rsid w:val="27F66922"/>
    <w:rsid w:val="29EC4DA0"/>
    <w:rsid w:val="2A7401EE"/>
    <w:rsid w:val="2A802A3D"/>
    <w:rsid w:val="2B27752E"/>
    <w:rsid w:val="2BEF53A4"/>
    <w:rsid w:val="2CE866F5"/>
    <w:rsid w:val="2E8853B0"/>
    <w:rsid w:val="2EB31136"/>
    <w:rsid w:val="302F752D"/>
    <w:rsid w:val="30781E3B"/>
    <w:rsid w:val="3197160F"/>
    <w:rsid w:val="321050C6"/>
    <w:rsid w:val="32B90885"/>
    <w:rsid w:val="32F46646"/>
    <w:rsid w:val="34A719A2"/>
    <w:rsid w:val="35854100"/>
    <w:rsid w:val="366B63E4"/>
    <w:rsid w:val="36AA6C0C"/>
    <w:rsid w:val="377629BC"/>
    <w:rsid w:val="383D266C"/>
    <w:rsid w:val="3C4F48AE"/>
    <w:rsid w:val="3C64405B"/>
    <w:rsid w:val="3CD352D0"/>
    <w:rsid w:val="3CF3027E"/>
    <w:rsid w:val="3FD71A68"/>
    <w:rsid w:val="40427802"/>
    <w:rsid w:val="41393113"/>
    <w:rsid w:val="43614C72"/>
    <w:rsid w:val="43EA6967"/>
    <w:rsid w:val="444A03A6"/>
    <w:rsid w:val="456C48B7"/>
    <w:rsid w:val="4577181B"/>
    <w:rsid w:val="45821A8C"/>
    <w:rsid w:val="45E46FE9"/>
    <w:rsid w:val="4713771B"/>
    <w:rsid w:val="47610152"/>
    <w:rsid w:val="476C08B6"/>
    <w:rsid w:val="481D50CC"/>
    <w:rsid w:val="484D2FC1"/>
    <w:rsid w:val="48B33E9D"/>
    <w:rsid w:val="499E275B"/>
    <w:rsid w:val="4A64791A"/>
    <w:rsid w:val="4B860E08"/>
    <w:rsid w:val="4BC67993"/>
    <w:rsid w:val="4C5F7AB1"/>
    <w:rsid w:val="4F397D00"/>
    <w:rsid w:val="503C2A50"/>
    <w:rsid w:val="510C2363"/>
    <w:rsid w:val="52394A60"/>
    <w:rsid w:val="526F010F"/>
    <w:rsid w:val="52F158F4"/>
    <w:rsid w:val="530D2633"/>
    <w:rsid w:val="537B634D"/>
    <w:rsid w:val="53B41932"/>
    <w:rsid w:val="550137C1"/>
    <w:rsid w:val="570411A9"/>
    <w:rsid w:val="57191F99"/>
    <w:rsid w:val="57A87BDC"/>
    <w:rsid w:val="59BC2553"/>
    <w:rsid w:val="59DF3611"/>
    <w:rsid w:val="5DD55318"/>
    <w:rsid w:val="5E0B2239"/>
    <w:rsid w:val="5E0C6FAC"/>
    <w:rsid w:val="5EB53329"/>
    <w:rsid w:val="61586791"/>
    <w:rsid w:val="61642456"/>
    <w:rsid w:val="628B6EF6"/>
    <w:rsid w:val="62B0689F"/>
    <w:rsid w:val="636735A5"/>
    <w:rsid w:val="64CD3190"/>
    <w:rsid w:val="65FA79E0"/>
    <w:rsid w:val="689B5F3F"/>
    <w:rsid w:val="68F7690A"/>
    <w:rsid w:val="695C6FD3"/>
    <w:rsid w:val="6A6F53D2"/>
    <w:rsid w:val="6BB01E7E"/>
    <w:rsid w:val="6DF84F37"/>
    <w:rsid w:val="6E307C4D"/>
    <w:rsid w:val="6E45077A"/>
    <w:rsid w:val="70BC1E74"/>
    <w:rsid w:val="70F72C91"/>
    <w:rsid w:val="71611884"/>
    <w:rsid w:val="71685879"/>
    <w:rsid w:val="71CD10AB"/>
    <w:rsid w:val="724319B5"/>
    <w:rsid w:val="724E7B7C"/>
    <w:rsid w:val="735A0671"/>
    <w:rsid w:val="73623F79"/>
    <w:rsid w:val="73FE3702"/>
    <w:rsid w:val="74C370C4"/>
    <w:rsid w:val="75B36D38"/>
    <w:rsid w:val="75C7256A"/>
    <w:rsid w:val="76610FE2"/>
    <w:rsid w:val="769956C8"/>
    <w:rsid w:val="76AA0CD1"/>
    <w:rsid w:val="780610BC"/>
    <w:rsid w:val="781142F0"/>
    <w:rsid w:val="79674AD5"/>
    <w:rsid w:val="797B52C4"/>
    <w:rsid w:val="7A9443F5"/>
    <w:rsid w:val="7BBA6AEE"/>
    <w:rsid w:val="7C13438E"/>
    <w:rsid w:val="7D2C6847"/>
    <w:rsid w:val="7D6A14B3"/>
    <w:rsid w:val="7D9B2708"/>
    <w:rsid w:val="7EB73BFC"/>
    <w:rsid w:val="7FBB7C7A"/>
    <w:rsid w:val="7FF07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next w:val="1"/>
    <w:semiHidden/>
    <w:qFormat/>
    <w:uiPriority w:val="0"/>
    <w:rPr>
      <w:sz w:val="18"/>
      <w:szCs w:val="18"/>
    </w:rPr>
  </w:style>
  <w:style w:type="paragraph" w:styleId="4">
    <w:name w:val="Body Text"/>
    <w:basedOn w:val="1"/>
    <w:next w:val="1"/>
    <w:qFormat/>
    <w:uiPriority w:val="1"/>
    <w:rPr>
      <w:rFonts w:ascii="宋体" w:hAnsi="宋体" w:eastAsia="宋体" w:cs="宋体"/>
      <w:sz w:val="27"/>
      <w:szCs w:val="27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Emphasis"/>
    <w:basedOn w:val="10"/>
    <w:qFormat/>
    <w:uiPriority w:val="0"/>
    <w:rPr>
      <w:i/>
    </w:rPr>
  </w:style>
  <w:style w:type="character" w:styleId="13">
    <w:name w:val="Hyperlink"/>
    <w:basedOn w:val="10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1095</Words>
  <Characters>1163</Characters>
  <Lines>0</Lines>
  <Paragraphs>0</Paragraphs>
  <TotalTime>0</TotalTime>
  <ScaleCrop>false</ScaleCrop>
  <LinksUpToDate>false</LinksUpToDate>
  <CharactersWithSpaces>1177</CharactersWithSpaces>
  <Application>WPS Office_11.8.2.8576_F1E327BC-269C-435d-A152-05C5408002CA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2024-12-30T03:19:00Z</dcterms:created>
  <dc:creator>尹燕燕</dc:creator>
  <cp:lastModifiedBy>yyy</cp:lastModifiedBy>
  <cp:lastPrinted>2025-06-19T02:21:00Z</cp:lastPrinted>
  <dcterms:modified xsi:type="dcterms:W3CDTF">2025-06-20T06:52:21Z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2052-11.8.2.8576</vt:lpwstr>
  </property>
  <property fmtid="{D5CDD505-2E9C-101B-9397-08002B2CF9AE}" pid="3" name="KSOTemplateDocerSaveRecord">
    <vt:lpwstr>eyJoZGlkIjoiNjJlNjZlZjUwODMwOWI1YTA4ZGUxZDA0ZmQyMDEyNWMiLCJ1c2VySWQiOiI1MTIwMjkyNjYifQ==</vt:lpwstr>
  </property>
  <property fmtid="{D5CDD505-2E9C-101B-9397-08002B2CF9AE}" pid="4" name="ICV">
    <vt:lpwstr>4C656282D9C749F8B7B3A53E04D9A0EF_13</vt:lpwstr>
  </property>
</Properties>
</file>