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2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2"/>
        </w:rPr>
        <w:t>山东省医学会科研计划管理系统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2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2"/>
        </w:rPr>
        <w:t>账号授权书</w:t>
      </w:r>
    </w:p>
    <w:p>
      <w:pPr>
        <w:pStyle w:val="2"/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现授权我单位科研处工作人员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详见表格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40"/>
        </w:rPr>
        <w:t>作为本单位科研管理工作的指定负责人，代表本单位在“山东省医学会科研计划管理系统”中办理山东省医学会科研计划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sz w:val="32"/>
          <w:szCs w:val="40"/>
        </w:rPr>
        <w:t>全部审核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40"/>
        </w:rPr>
        <w:t>管理工作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工作人员</w:t>
      </w:r>
      <w:r>
        <w:rPr>
          <w:rFonts w:hint="eastAsia" w:ascii="仿宋_GB2312" w:hAnsi="仿宋_GB2312" w:eastAsia="仿宋_GB2312" w:cs="仿宋_GB2312"/>
          <w:sz w:val="32"/>
          <w:szCs w:val="40"/>
        </w:rPr>
        <w:t>将妥善保管授予的账号及密码，确保信息安全，防止泄露或未经授权使用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。</w:t>
      </w:r>
    </w:p>
    <w:tbl>
      <w:tblPr>
        <w:tblStyle w:val="3"/>
        <w:tblpPr w:leftFromText="180" w:rightFromText="180" w:vertAnchor="text" w:horzAnchor="page" w:tblpX="1741" w:tblpY="345"/>
        <w:tblOverlap w:val="never"/>
        <w:tblW w:w="87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68"/>
        <w:gridCol w:w="1556"/>
        <w:gridCol w:w="3155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</w:trPr>
        <w:tc>
          <w:tcPr>
            <w:tcW w:w="2168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承担单位科研处</w:t>
            </w:r>
            <w:r>
              <w:rPr>
                <w:rFonts w:hint="eastAsia" w:ascii="宋体" w:hAnsi="宋体" w:eastAsia="宋体" w:cs="宋体"/>
                <w:sz w:val="24"/>
              </w:rPr>
              <w:t>审核操作人员手机号</w:t>
            </w:r>
          </w:p>
        </w:tc>
        <w:tc>
          <w:tcPr>
            <w:tcW w:w="1556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姓名</w:t>
            </w:r>
          </w:p>
        </w:tc>
        <w:tc>
          <w:tcPr>
            <w:tcW w:w="3155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单位和职务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电子邮箱（接收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账号密码</w:t>
            </w:r>
            <w:r>
              <w:rPr>
                <w:rFonts w:hint="eastAsia" w:ascii="宋体" w:hAnsi="宋体" w:eastAsia="宋体" w:cs="宋体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atLeast"/>
        </w:trPr>
        <w:tc>
          <w:tcPr>
            <w:tcW w:w="2168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eastAsia="宋体"/>
                <w:sz w:val="24"/>
                <w:lang w:val="en-US" w:eastAsia="zh-CN"/>
              </w:rPr>
            </w:pPr>
          </w:p>
        </w:tc>
        <w:tc>
          <w:tcPr>
            <w:tcW w:w="1556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sz w:val="24"/>
                <w:lang w:val="en-US" w:eastAsia="zh-CN"/>
              </w:rPr>
            </w:pPr>
          </w:p>
        </w:tc>
        <w:tc>
          <w:tcPr>
            <w:tcW w:w="3155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eastAsia="宋体"/>
                <w:sz w:val="24"/>
                <w:lang w:val="en-US" w:eastAsia="zh-CN"/>
              </w:rPr>
            </w:pP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4"/>
              </w:rPr>
            </w:pPr>
          </w:p>
        </w:tc>
      </w:tr>
    </w:tbl>
    <w:p>
      <w:pPr>
        <w:pStyle w:val="2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ind w:firstLine="4800" w:firstLineChars="15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承担单位（公章）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ind w:firstLine="2240" w:firstLineChars="7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科研处（或学术委员会）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负责人</w:t>
      </w:r>
      <w:bookmarkEnd w:id="0"/>
      <w:r>
        <w:rPr>
          <w:rFonts w:hint="eastAsia" w:ascii="仿宋_GB2312" w:hAnsi="仿宋_GB2312" w:eastAsia="仿宋_GB2312" w:cs="仿宋_GB2312"/>
          <w:sz w:val="32"/>
          <w:szCs w:val="40"/>
        </w:rPr>
        <w:t>签字：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 xml:space="preserve">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ind w:firstLine="4800" w:firstLineChars="15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 xml:space="preserve">日期： 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年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月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日</w:t>
      </w:r>
    </w:p>
    <w:p>
      <w:pPr>
        <w:pStyle w:val="2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</w:p>
    <w:sectPr>
      <w:pgSz w:w="11906" w:h="16838"/>
      <w:pgMar w:top="1587" w:right="1587" w:bottom="1587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BB2E7F"/>
    <w:rsid w:val="006F2332"/>
    <w:rsid w:val="00B77987"/>
    <w:rsid w:val="022B785B"/>
    <w:rsid w:val="025E4B84"/>
    <w:rsid w:val="02A02A9F"/>
    <w:rsid w:val="02A327EF"/>
    <w:rsid w:val="043E7CE5"/>
    <w:rsid w:val="04C00E75"/>
    <w:rsid w:val="05AF6664"/>
    <w:rsid w:val="05BB4060"/>
    <w:rsid w:val="06F43EC4"/>
    <w:rsid w:val="089C3C14"/>
    <w:rsid w:val="08B06683"/>
    <w:rsid w:val="08F261C2"/>
    <w:rsid w:val="0A735A81"/>
    <w:rsid w:val="0BFB72A2"/>
    <w:rsid w:val="0C1F056C"/>
    <w:rsid w:val="0D020610"/>
    <w:rsid w:val="0D504511"/>
    <w:rsid w:val="0D5B290B"/>
    <w:rsid w:val="0D7E7F64"/>
    <w:rsid w:val="0EBE7E55"/>
    <w:rsid w:val="0F645502"/>
    <w:rsid w:val="0F904390"/>
    <w:rsid w:val="125303DD"/>
    <w:rsid w:val="134F543B"/>
    <w:rsid w:val="13F76C68"/>
    <w:rsid w:val="13F91F91"/>
    <w:rsid w:val="153A1B86"/>
    <w:rsid w:val="15517BDA"/>
    <w:rsid w:val="157C3D37"/>
    <w:rsid w:val="15BD06AB"/>
    <w:rsid w:val="170473AA"/>
    <w:rsid w:val="198E56B5"/>
    <w:rsid w:val="19BD0275"/>
    <w:rsid w:val="19F420E8"/>
    <w:rsid w:val="1DE06BB7"/>
    <w:rsid w:val="1DF40114"/>
    <w:rsid w:val="1E5B1937"/>
    <w:rsid w:val="1F0D5E01"/>
    <w:rsid w:val="1F715394"/>
    <w:rsid w:val="2266307A"/>
    <w:rsid w:val="22E66246"/>
    <w:rsid w:val="25AB6EE9"/>
    <w:rsid w:val="29043D02"/>
    <w:rsid w:val="29854303"/>
    <w:rsid w:val="2C4B5751"/>
    <w:rsid w:val="2EFE7B67"/>
    <w:rsid w:val="2F0775F1"/>
    <w:rsid w:val="30BE5266"/>
    <w:rsid w:val="31D01346"/>
    <w:rsid w:val="368C5686"/>
    <w:rsid w:val="37736CD4"/>
    <w:rsid w:val="382B2F11"/>
    <w:rsid w:val="38A76388"/>
    <w:rsid w:val="38A878EB"/>
    <w:rsid w:val="3A823CE4"/>
    <w:rsid w:val="3E225B21"/>
    <w:rsid w:val="401B7D8E"/>
    <w:rsid w:val="406629FB"/>
    <w:rsid w:val="40AD13E3"/>
    <w:rsid w:val="40D7192B"/>
    <w:rsid w:val="41247D86"/>
    <w:rsid w:val="42465CC6"/>
    <w:rsid w:val="426D6683"/>
    <w:rsid w:val="43983E07"/>
    <w:rsid w:val="446674F6"/>
    <w:rsid w:val="489145BF"/>
    <w:rsid w:val="48BC3521"/>
    <w:rsid w:val="4A7036BC"/>
    <w:rsid w:val="4B137B31"/>
    <w:rsid w:val="4D28598C"/>
    <w:rsid w:val="4F942DD8"/>
    <w:rsid w:val="501845F1"/>
    <w:rsid w:val="503B5F1C"/>
    <w:rsid w:val="51EC52D5"/>
    <w:rsid w:val="51EE1E62"/>
    <w:rsid w:val="54B27C70"/>
    <w:rsid w:val="54CB2CB6"/>
    <w:rsid w:val="56CF7118"/>
    <w:rsid w:val="5751707F"/>
    <w:rsid w:val="57DA43AB"/>
    <w:rsid w:val="5C101F2E"/>
    <w:rsid w:val="5D581911"/>
    <w:rsid w:val="5EE930DE"/>
    <w:rsid w:val="5FBB2E7F"/>
    <w:rsid w:val="5FDE1938"/>
    <w:rsid w:val="60081D77"/>
    <w:rsid w:val="62754DBE"/>
    <w:rsid w:val="62C218BB"/>
    <w:rsid w:val="63DC627D"/>
    <w:rsid w:val="64132C80"/>
    <w:rsid w:val="69874D9A"/>
    <w:rsid w:val="6A7B3D37"/>
    <w:rsid w:val="6A891D1F"/>
    <w:rsid w:val="6AE443F6"/>
    <w:rsid w:val="6B3526DF"/>
    <w:rsid w:val="6B534811"/>
    <w:rsid w:val="6C361204"/>
    <w:rsid w:val="6CC05DF9"/>
    <w:rsid w:val="6D1A1556"/>
    <w:rsid w:val="6DCC4E78"/>
    <w:rsid w:val="6EBB2018"/>
    <w:rsid w:val="6ECB4F14"/>
    <w:rsid w:val="7B8E1E33"/>
    <w:rsid w:val="7E1E0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Indent"/>
    <w:basedOn w:val="1"/>
    <w:qFormat/>
    <w:uiPriority w:val="0"/>
    <w:pPr>
      <w:ind w:firstLine="420" w:firstLineChars="200"/>
      <w:textAlignment w:val="baseline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Office_11.8.2.8576_F1E327BC-269C-435d-A152-05C5408002CA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2025-07-10T08:12:00Z</dcterms:created>
  <dc:creator>Rhea</dc:creator>
  <cp:lastModifiedBy>Rhea</cp:lastModifiedBy>
  <dcterms:modified xsi:type="dcterms:W3CDTF">2025-07-10T08:17:48Z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2052-11.8.2.8576</vt:lpwstr>
  </property>
</Properties>
</file>