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33C7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600" w:lineRule="exact"/>
        <w:jc w:val="center"/>
        <w:textAlignment w:val="auto"/>
        <w:rPr>
          <w:rFonts w:hint="eastAsia" w:ascii="宋体" w:hAnsi="宋体" w:eastAsia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方正小标宋简体"/>
          <w:sz w:val="44"/>
          <w:szCs w:val="44"/>
          <w:lang w:val="en-US" w:eastAsia="zh-CN"/>
        </w:rPr>
        <w:t>2025年度双</w:t>
      </w:r>
      <w:r>
        <w:rPr>
          <w:rFonts w:hint="eastAsia" w:ascii="宋体" w:hAnsi="宋体" w:eastAsia="方正小标宋简体"/>
          <w:sz w:val="44"/>
          <w:szCs w:val="44"/>
          <w:lang w:eastAsia="zh-CN"/>
        </w:rPr>
        <w:t>十大创新举措</w:t>
      </w:r>
      <w:r>
        <w:rPr>
          <w:rFonts w:hint="eastAsia" w:ascii="宋体" w:hAnsi="宋体" w:eastAsia="方正小标宋简体"/>
          <w:sz w:val="44"/>
          <w:szCs w:val="44"/>
          <w:lang w:val="en-US" w:eastAsia="zh-CN"/>
        </w:rPr>
        <w:t>推荐汇总表</w:t>
      </w:r>
    </w:p>
    <w:p w14:paraId="17B35F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宋体" w:hAnsi="宋体" w:eastAsia="仿宋_GB2312" w:cs="宋体"/>
          <w:sz w:val="32"/>
          <w:szCs w:val="32"/>
          <w:lang w:val="en-US" w:eastAsia="zh-CN"/>
        </w:rPr>
      </w:pPr>
    </w:p>
    <w:p w14:paraId="4DEFA0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63" w:afterLines="50" w:line="600" w:lineRule="exact"/>
        <w:jc w:val="left"/>
        <w:textAlignment w:val="auto"/>
        <w:rPr>
          <w:rFonts w:hint="default" w:ascii="宋体" w:hAnsi="宋体" w:eastAsia="仿宋_GB2312" w:cs="宋体"/>
          <w:sz w:val="28"/>
          <w:szCs w:val="28"/>
          <w:lang w:val="en-US" w:eastAsia="zh-CN"/>
        </w:rPr>
      </w:pPr>
      <w:r>
        <w:rPr>
          <w:rFonts w:hint="eastAsia" w:ascii="宋体" w:hAnsi="宋体" w:eastAsia="仿宋_GB2312" w:cs="宋体"/>
          <w:sz w:val="28"/>
          <w:szCs w:val="28"/>
          <w:lang w:val="en-US" w:eastAsia="zh-CN"/>
        </w:rPr>
        <w:t>推荐单位：     （加盖公章）       填表人：        联系电话：            填表日期：</w:t>
      </w:r>
    </w:p>
    <w:tbl>
      <w:tblPr>
        <w:tblStyle w:val="3"/>
        <w:tblW w:w="136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"/>
        <w:gridCol w:w="1498"/>
        <w:gridCol w:w="1498"/>
        <w:gridCol w:w="3422"/>
        <w:gridCol w:w="3681"/>
        <w:gridCol w:w="2621"/>
      </w:tblGrid>
      <w:tr w14:paraId="32B39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tblHeader/>
          <w:jc w:val="center"/>
        </w:trPr>
        <w:tc>
          <w:tcPr>
            <w:tcW w:w="937" w:type="dxa"/>
            <w:vAlign w:val="center"/>
          </w:tcPr>
          <w:p w14:paraId="72287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498" w:type="dxa"/>
            <w:vAlign w:val="center"/>
          </w:tcPr>
          <w:p w14:paraId="53D9C0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推荐类别</w:t>
            </w:r>
          </w:p>
        </w:tc>
        <w:tc>
          <w:tcPr>
            <w:tcW w:w="1498" w:type="dxa"/>
            <w:vAlign w:val="center"/>
          </w:tcPr>
          <w:p w14:paraId="358E01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案例名称</w:t>
            </w:r>
          </w:p>
        </w:tc>
        <w:tc>
          <w:tcPr>
            <w:tcW w:w="3422" w:type="dxa"/>
            <w:vAlign w:val="center"/>
          </w:tcPr>
          <w:p w14:paraId="7CCC7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案例情况摘要</w:t>
            </w:r>
          </w:p>
          <w:p w14:paraId="6B7B4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（300字以内）</w:t>
            </w:r>
          </w:p>
        </w:tc>
        <w:tc>
          <w:tcPr>
            <w:tcW w:w="3681" w:type="dxa"/>
            <w:vAlign w:val="center"/>
          </w:tcPr>
          <w:p w14:paraId="7DF571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负责人推荐意见摘要</w:t>
            </w:r>
          </w:p>
          <w:p w14:paraId="1D97FD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（300字以内）</w:t>
            </w:r>
          </w:p>
        </w:tc>
        <w:tc>
          <w:tcPr>
            <w:tcW w:w="2621" w:type="dxa"/>
            <w:vAlign w:val="center"/>
          </w:tcPr>
          <w:p w14:paraId="735E36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联系人及联系方式</w:t>
            </w:r>
          </w:p>
        </w:tc>
      </w:tr>
      <w:tr w14:paraId="5A3D0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7" w:type="dxa"/>
            <w:vAlign w:val="center"/>
          </w:tcPr>
          <w:p w14:paraId="209D35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498" w:type="dxa"/>
            <w:vAlign w:val="center"/>
          </w:tcPr>
          <w:p w14:paraId="03332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98" w:type="dxa"/>
            <w:vAlign w:val="center"/>
          </w:tcPr>
          <w:p w14:paraId="3DAAD5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22" w:type="dxa"/>
            <w:vAlign w:val="center"/>
          </w:tcPr>
          <w:p w14:paraId="48BFB9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81" w:type="dxa"/>
            <w:vAlign w:val="center"/>
          </w:tcPr>
          <w:p w14:paraId="58F0F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1" w:type="dxa"/>
            <w:vAlign w:val="center"/>
          </w:tcPr>
          <w:p w14:paraId="086270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860F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7" w:type="dxa"/>
            <w:vAlign w:val="center"/>
          </w:tcPr>
          <w:p w14:paraId="024A1D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498" w:type="dxa"/>
            <w:vAlign w:val="center"/>
          </w:tcPr>
          <w:p w14:paraId="23FFA9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98" w:type="dxa"/>
            <w:vAlign w:val="center"/>
          </w:tcPr>
          <w:p w14:paraId="4B014D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22" w:type="dxa"/>
            <w:vAlign w:val="center"/>
          </w:tcPr>
          <w:p w14:paraId="1C61E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81" w:type="dxa"/>
            <w:vAlign w:val="center"/>
          </w:tcPr>
          <w:p w14:paraId="0C6225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1" w:type="dxa"/>
            <w:vAlign w:val="center"/>
          </w:tcPr>
          <w:p w14:paraId="4AE74B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5297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7" w:type="dxa"/>
            <w:vAlign w:val="center"/>
          </w:tcPr>
          <w:p w14:paraId="56A60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498" w:type="dxa"/>
            <w:vAlign w:val="center"/>
          </w:tcPr>
          <w:p w14:paraId="260CF9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98" w:type="dxa"/>
            <w:vAlign w:val="center"/>
          </w:tcPr>
          <w:p w14:paraId="39FBD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22" w:type="dxa"/>
            <w:vAlign w:val="center"/>
          </w:tcPr>
          <w:p w14:paraId="4FE24D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81" w:type="dxa"/>
            <w:vAlign w:val="center"/>
          </w:tcPr>
          <w:p w14:paraId="3877CC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1" w:type="dxa"/>
            <w:vAlign w:val="center"/>
          </w:tcPr>
          <w:p w14:paraId="5B559F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CBDA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7" w:type="dxa"/>
            <w:vAlign w:val="center"/>
          </w:tcPr>
          <w:p w14:paraId="3071A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498" w:type="dxa"/>
            <w:vAlign w:val="center"/>
          </w:tcPr>
          <w:p w14:paraId="1B41D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98" w:type="dxa"/>
            <w:vAlign w:val="center"/>
          </w:tcPr>
          <w:p w14:paraId="30BD6F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22" w:type="dxa"/>
            <w:vAlign w:val="center"/>
          </w:tcPr>
          <w:p w14:paraId="31B88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81" w:type="dxa"/>
            <w:vAlign w:val="center"/>
          </w:tcPr>
          <w:p w14:paraId="7A17C4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1" w:type="dxa"/>
            <w:vAlign w:val="center"/>
          </w:tcPr>
          <w:p w14:paraId="226185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BB0BF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560" w:hanging="560" w:hangingChars="200"/>
        <w:jc w:val="left"/>
        <w:textAlignment w:val="auto"/>
        <w:rPr>
          <w:rFonts w:hint="eastAsia" w:ascii="宋体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28"/>
          <w:szCs w:val="28"/>
          <w:vertAlign w:val="baseline"/>
          <w:lang w:val="en-US" w:eastAsia="zh-CN"/>
        </w:rPr>
        <w:t>注：1.推荐类别填写“医改举措”或“高质量发展举措”；2.案例名称示例：XXX市（单位）关于XXXXXX的做法；3.联系人需为熟悉案例情况的同志；4.此表可自行制作。</w:t>
      </w:r>
    </w:p>
    <w:p w14:paraId="446C6C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560" w:hanging="560" w:hangingChars="200"/>
        <w:jc w:val="left"/>
        <w:textAlignment w:val="auto"/>
        <w:rPr>
          <w:rFonts w:hint="default" w:ascii="仿宋_GB2312" w:hAnsi="仿宋_GB2312" w:eastAsia="仿宋_GB2312" w:cs="仿宋_GB2312"/>
          <w:sz w:val="28"/>
          <w:szCs w:val="28"/>
          <w:vertAlign w:val="baseline"/>
          <w:lang w:val="en-US" w:eastAsia="zh-CN"/>
        </w:rPr>
      </w:pPr>
    </w:p>
    <w:p w14:paraId="181765C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F1BB4E9-A1DB-449E-A21C-8F238BC7393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8F34976-6A69-43AD-8491-D06E17836C96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D7467BA7-E010-4677-9444-03E55982B0C8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A86C3934-009B-48E6-8575-FE1569AC9EB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5223B4"/>
    <w:rsid w:val="003D3C89"/>
    <w:rsid w:val="011B5D1C"/>
    <w:rsid w:val="016B069E"/>
    <w:rsid w:val="01713AD5"/>
    <w:rsid w:val="01E14F5E"/>
    <w:rsid w:val="02406C8C"/>
    <w:rsid w:val="02F367C6"/>
    <w:rsid w:val="036067B9"/>
    <w:rsid w:val="045B4397"/>
    <w:rsid w:val="062F7128"/>
    <w:rsid w:val="064A4D56"/>
    <w:rsid w:val="067E63B4"/>
    <w:rsid w:val="06A06AAA"/>
    <w:rsid w:val="06BF494A"/>
    <w:rsid w:val="08BA28AA"/>
    <w:rsid w:val="08CB203B"/>
    <w:rsid w:val="08DB405D"/>
    <w:rsid w:val="08DD6A3D"/>
    <w:rsid w:val="09713619"/>
    <w:rsid w:val="0A002B4A"/>
    <w:rsid w:val="0A457C43"/>
    <w:rsid w:val="0A5F49DD"/>
    <w:rsid w:val="0A77097D"/>
    <w:rsid w:val="0AC904D3"/>
    <w:rsid w:val="0AF32791"/>
    <w:rsid w:val="0BE24548"/>
    <w:rsid w:val="0C346956"/>
    <w:rsid w:val="0C526CAA"/>
    <w:rsid w:val="0C8C04CE"/>
    <w:rsid w:val="0CF82C5E"/>
    <w:rsid w:val="0D331051"/>
    <w:rsid w:val="0DE27274"/>
    <w:rsid w:val="0FC3356F"/>
    <w:rsid w:val="0FE576B8"/>
    <w:rsid w:val="108A6166"/>
    <w:rsid w:val="10F15635"/>
    <w:rsid w:val="11321AD7"/>
    <w:rsid w:val="12130C38"/>
    <w:rsid w:val="124E5F15"/>
    <w:rsid w:val="128323EE"/>
    <w:rsid w:val="12AB0426"/>
    <w:rsid w:val="13423F3A"/>
    <w:rsid w:val="13473996"/>
    <w:rsid w:val="13B85160"/>
    <w:rsid w:val="14613502"/>
    <w:rsid w:val="1466583F"/>
    <w:rsid w:val="14B23D7A"/>
    <w:rsid w:val="14FF4A4E"/>
    <w:rsid w:val="154853CF"/>
    <w:rsid w:val="157A7ABD"/>
    <w:rsid w:val="162613E6"/>
    <w:rsid w:val="164A6F42"/>
    <w:rsid w:val="16D84EFA"/>
    <w:rsid w:val="1711093A"/>
    <w:rsid w:val="171E338C"/>
    <w:rsid w:val="17AD1D8E"/>
    <w:rsid w:val="17BD1A32"/>
    <w:rsid w:val="17E739AC"/>
    <w:rsid w:val="18552624"/>
    <w:rsid w:val="18D37E5C"/>
    <w:rsid w:val="193A0458"/>
    <w:rsid w:val="19620A84"/>
    <w:rsid w:val="19841259"/>
    <w:rsid w:val="1A5D094A"/>
    <w:rsid w:val="1A9C6E44"/>
    <w:rsid w:val="1C7226B2"/>
    <w:rsid w:val="1C8F1B15"/>
    <w:rsid w:val="1DAC5DFA"/>
    <w:rsid w:val="1EA66E3F"/>
    <w:rsid w:val="1FEE0A5A"/>
    <w:rsid w:val="204C7CC6"/>
    <w:rsid w:val="20B873C3"/>
    <w:rsid w:val="21534275"/>
    <w:rsid w:val="22767E7D"/>
    <w:rsid w:val="22B42502"/>
    <w:rsid w:val="22CE4FAE"/>
    <w:rsid w:val="22E35AC7"/>
    <w:rsid w:val="22FA6299"/>
    <w:rsid w:val="239E6258"/>
    <w:rsid w:val="23E86B9F"/>
    <w:rsid w:val="24861577"/>
    <w:rsid w:val="25C64E50"/>
    <w:rsid w:val="260C73D7"/>
    <w:rsid w:val="26132F0D"/>
    <w:rsid w:val="264B4701"/>
    <w:rsid w:val="26E3074C"/>
    <w:rsid w:val="281512AC"/>
    <w:rsid w:val="29C807F8"/>
    <w:rsid w:val="29FB6299"/>
    <w:rsid w:val="2A0731A2"/>
    <w:rsid w:val="2BB66627"/>
    <w:rsid w:val="2BB732DE"/>
    <w:rsid w:val="2BDE70E7"/>
    <w:rsid w:val="2C836F0E"/>
    <w:rsid w:val="2D595E79"/>
    <w:rsid w:val="2DE73CE3"/>
    <w:rsid w:val="2E704A0F"/>
    <w:rsid w:val="2F0F2DD5"/>
    <w:rsid w:val="2F695C3A"/>
    <w:rsid w:val="2F887ABA"/>
    <w:rsid w:val="2FBC730F"/>
    <w:rsid w:val="2FCF26AC"/>
    <w:rsid w:val="311E07F7"/>
    <w:rsid w:val="3337455A"/>
    <w:rsid w:val="33BA297D"/>
    <w:rsid w:val="34224289"/>
    <w:rsid w:val="343072A8"/>
    <w:rsid w:val="34A65C9C"/>
    <w:rsid w:val="34EE6042"/>
    <w:rsid w:val="354A702C"/>
    <w:rsid w:val="359D578C"/>
    <w:rsid w:val="35AC3F01"/>
    <w:rsid w:val="35D62F3D"/>
    <w:rsid w:val="35D6546A"/>
    <w:rsid w:val="36152777"/>
    <w:rsid w:val="375262B8"/>
    <w:rsid w:val="375E677F"/>
    <w:rsid w:val="377761B5"/>
    <w:rsid w:val="37937BFD"/>
    <w:rsid w:val="37BE73B9"/>
    <w:rsid w:val="38263545"/>
    <w:rsid w:val="38DD7244"/>
    <w:rsid w:val="39452CE9"/>
    <w:rsid w:val="394B1D85"/>
    <w:rsid w:val="39ED699A"/>
    <w:rsid w:val="39F73D09"/>
    <w:rsid w:val="3B267FAC"/>
    <w:rsid w:val="3B495B85"/>
    <w:rsid w:val="3BE61F05"/>
    <w:rsid w:val="3CAE6728"/>
    <w:rsid w:val="3CEC5202"/>
    <w:rsid w:val="3D912FC5"/>
    <w:rsid w:val="3DE60388"/>
    <w:rsid w:val="3E3E3C1A"/>
    <w:rsid w:val="3E4D49AD"/>
    <w:rsid w:val="3E9B73E5"/>
    <w:rsid w:val="3EB15472"/>
    <w:rsid w:val="3F4E02D7"/>
    <w:rsid w:val="40012182"/>
    <w:rsid w:val="401D78E2"/>
    <w:rsid w:val="40B44E27"/>
    <w:rsid w:val="412C4D34"/>
    <w:rsid w:val="417C5C4C"/>
    <w:rsid w:val="417F324A"/>
    <w:rsid w:val="41BD32E8"/>
    <w:rsid w:val="422A5F9C"/>
    <w:rsid w:val="42507C48"/>
    <w:rsid w:val="42DC5C67"/>
    <w:rsid w:val="43257EF0"/>
    <w:rsid w:val="4391094E"/>
    <w:rsid w:val="43D56C45"/>
    <w:rsid w:val="45130D10"/>
    <w:rsid w:val="470235FE"/>
    <w:rsid w:val="474B1CB1"/>
    <w:rsid w:val="47596E23"/>
    <w:rsid w:val="47A92ACF"/>
    <w:rsid w:val="48372637"/>
    <w:rsid w:val="484F3973"/>
    <w:rsid w:val="48570057"/>
    <w:rsid w:val="48E60C89"/>
    <w:rsid w:val="4907327D"/>
    <w:rsid w:val="493C1886"/>
    <w:rsid w:val="49A8565F"/>
    <w:rsid w:val="49F93AC9"/>
    <w:rsid w:val="4A4A4694"/>
    <w:rsid w:val="4ACB0A09"/>
    <w:rsid w:val="4C0D7F98"/>
    <w:rsid w:val="4C0F1C38"/>
    <w:rsid w:val="4C9C0C8D"/>
    <w:rsid w:val="4DAD765B"/>
    <w:rsid w:val="4E287E7A"/>
    <w:rsid w:val="4E457FCA"/>
    <w:rsid w:val="4ED85F64"/>
    <w:rsid w:val="4F1F4AC7"/>
    <w:rsid w:val="511367FB"/>
    <w:rsid w:val="52166302"/>
    <w:rsid w:val="522A0447"/>
    <w:rsid w:val="53120BCD"/>
    <w:rsid w:val="534554FE"/>
    <w:rsid w:val="54966196"/>
    <w:rsid w:val="54DC7B51"/>
    <w:rsid w:val="55024E0E"/>
    <w:rsid w:val="551C6898"/>
    <w:rsid w:val="558706D2"/>
    <w:rsid w:val="56963BB8"/>
    <w:rsid w:val="575223B4"/>
    <w:rsid w:val="57782D2A"/>
    <w:rsid w:val="587F7FF0"/>
    <w:rsid w:val="58CE7D94"/>
    <w:rsid w:val="58E00B42"/>
    <w:rsid w:val="59FC4A24"/>
    <w:rsid w:val="5A82584F"/>
    <w:rsid w:val="5B7102E4"/>
    <w:rsid w:val="5B7B1D00"/>
    <w:rsid w:val="5BD81DB3"/>
    <w:rsid w:val="5C115B8E"/>
    <w:rsid w:val="5D81590D"/>
    <w:rsid w:val="5E37713C"/>
    <w:rsid w:val="5E593BD7"/>
    <w:rsid w:val="5ED24B17"/>
    <w:rsid w:val="5EF550F4"/>
    <w:rsid w:val="5F141B7E"/>
    <w:rsid w:val="5FCB0045"/>
    <w:rsid w:val="5FD87A52"/>
    <w:rsid w:val="5FE9183A"/>
    <w:rsid w:val="60E509D4"/>
    <w:rsid w:val="6109735F"/>
    <w:rsid w:val="62077E6C"/>
    <w:rsid w:val="62B07291"/>
    <w:rsid w:val="635A5B0C"/>
    <w:rsid w:val="6382331B"/>
    <w:rsid w:val="63B90641"/>
    <w:rsid w:val="63F964CE"/>
    <w:rsid w:val="640A669E"/>
    <w:rsid w:val="641E6F88"/>
    <w:rsid w:val="64432337"/>
    <w:rsid w:val="64615244"/>
    <w:rsid w:val="64BB0980"/>
    <w:rsid w:val="64BC4CCB"/>
    <w:rsid w:val="65012ED0"/>
    <w:rsid w:val="654E4F22"/>
    <w:rsid w:val="658B7B65"/>
    <w:rsid w:val="66D440D7"/>
    <w:rsid w:val="66DE4B25"/>
    <w:rsid w:val="67B977B4"/>
    <w:rsid w:val="67BA2929"/>
    <w:rsid w:val="67BA3429"/>
    <w:rsid w:val="68AD322F"/>
    <w:rsid w:val="68B618D3"/>
    <w:rsid w:val="699F33D9"/>
    <w:rsid w:val="69DA3A5D"/>
    <w:rsid w:val="6A854BBB"/>
    <w:rsid w:val="6B1360A9"/>
    <w:rsid w:val="6BB171F2"/>
    <w:rsid w:val="6C750AF4"/>
    <w:rsid w:val="6C7F6F8F"/>
    <w:rsid w:val="6D391EA6"/>
    <w:rsid w:val="6D835B65"/>
    <w:rsid w:val="6E923128"/>
    <w:rsid w:val="6E9B3DA4"/>
    <w:rsid w:val="6EEB7493"/>
    <w:rsid w:val="6EF45923"/>
    <w:rsid w:val="6FF503B8"/>
    <w:rsid w:val="6FF70FD2"/>
    <w:rsid w:val="700814B6"/>
    <w:rsid w:val="7140180C"/>
    <w:rsid w:val="7176312F"/>
    <w:rsid w:val="72725467"/>
    <w:rsid w:val="72C1062D"/>
    <w:rsid w:val="740E5630"/>
    <w:rsid w:val="74411A3D"/>
    <w:rsid w:val="747E1FDB"/>
    <w:rsid w:val="74C81483"/>
    <w:rsid w:val="74FD6F91"/>
    <w:rsid w:val="75164D05"/>
    <w:rsid w:val="75236F58"/>
    <w:rsid w:val="76095AB1"/>
    <w:rsid w:val="77F744EC"/>
    <w:rsid w:val="77F831C0"/>
    <w:rsid w:val="78C34CD0"/>
    <w:rsid w:val="7916137B"/>
    <w:rsid w:val="7A804AA6"/>
    <w:rsid w:val="7BC67508"/>
    <w:rsid w:val="7BF07482"/>
    <w:rsid w:val="7C417C04"/>
    <w:rsid w:val="7C8F13D9"/>
    <w:rsid w:val="7C90421E"/>
    <w:rsid w:val="7CC83D13"/>
    <w:rsid w:val="7D194EA9"/>
    <w:rsid w:val="7F2204AB"/>
    <w:rsid w:val="7F2D3E83"/>
    <w:rsid w:val="7F315076"/>
    <w:rsid w:val="7FD0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2025-11-11T08:55:00Z</dcterms:created>
  <dc:creator>谢洋</dc:creator>
  <cp:lastModifiedBy>谢洋</cp:lastModifiedBy>
  <dcterms:modified xsi:type="dcterms:W3CDTF">2025-11-11T08:56:00Z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86F2EB1E6CE64F66A42D3F5C2866CB8D_11</vt:lpwstr>
  </property>
  <property fmtid="{D5CDD505-2E9C-101B-9397-08002B2CF9AE}" pid="4" name="KSOTemplateDocerSaveRecord">
    <vt:lpwstr>eyJoZGlkIjoiNDc3NjQ1NDg2MzJhZTU5M2U1ODBhNzdmYjc4YmY3YjMiLCJ1c2VySWQiOiI0MzQzMDEwNTYifQ==</vt:lpwstr>
  </property>
</Properties>
</file>