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6205B" w14:textId="77777777" w:rsidR="00552BEE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发放《山东省脐带血采集人员培训结业证》</w:t>
      </w:r>
    </w:p>
    <w:p w14:paraId="1E2437B9" w14:textId="357B481E" w:rsidR="00552BEE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(</w:t>
      </w:r>
      <w:r w:rsidR="00AD365D">
        <w:rPr>
          <w:rFonts w:ascii="微软雅黑" w:eastAsia="微软雅黑" w:hAnsi="微软雅黑" w:hint="eastAsia"/>
          <w:b/>
          <w:color w:val="000000"/>
          <w:sz w:val="36"/>
          <w:szCs w:val="21"/>
        </w:rPr>
        <w:t>济南</w:t>
      </w: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)人员名单</w:t>
      </w:r>
    </w:p>
    <w:p w14:paraId="07F510AB" w14:textId="77777777" w:rsidR="00F263BA" w:rsidRDefault="00F263BA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</w:p>
    <w:tbl>
      <w:tblPr>
        <w:tblW w:w="10498" w:type="dxa"/>
        <w:jc w:val="center"/>
        <w:tblLayout w:type="fixed"/>
        <w:tblLook w:val="04A0" w:firstRow="1" w:lastRow="0" w:firstColumn="1" w:lastColumn="0" w:noHBand="0" w:noVBand="1"/>
      </w:tblPr>
      <w:tblGrid>
        <w:gridCol w:w="1255"/>
        <w:gridCol w:w="1872"/>
        <w:gridCol w:w="3686"/>
        <w:gridCol w:w="1198"/>
        <w:gridCol w:w="928"/>
        <w:gridCol w:w="1559"/>
      </w:tblGrid>
      <w:tr w:rsidR="00552BEE" w14:paraId="403F8074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53C8D4B" w14:textId="274C1CDF" w:rsidR="00552BEE" w:rsidRDefault="00F263BA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准考证号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4D244AF3" w14:textId="3DA89559" w:rsidR="00552BEE" w:rsidRDefault="00F263BA">
            <w:pPr>
              <w:widowControl/>
              <w:jc w:val="center"/>
              <w:textAlignment w:val="bottom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证书编号</w:t>
            </w:r>
          </w:p>
        </w:tc>
        <w:tc>
          <w:tcPr>
            <w:tcW w:w="368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0F420BC3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医院名称</w:t>
            </w:r>
          </w:p>
        </w:tc>
        <w:tc>
          <w:tcPr>
            <w:tcW w:w="119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C5A9E3D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92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4B09A0B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性别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65ABC9E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出生年月</w:t>
            </w:r>
          </w:p>
        </w:tc>
      </w:tr>
      <w:tr w:rsidR="00125E00" w14:paraId="44914044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55B95" w14:textId="0F887A63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CDAE88" w14:textId="01CBD2D4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372508020001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81C67A" w14:textId="0363BE99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银丰（济南）医院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54BB78" w14:textId="2493B42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段升艳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AB3E08" w14:textId="5173DC7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7796DE" w14:textId="64DE49D6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1994年12月</w:t>
            </w:r>
          </w:p>
        </w:tc>
      </w:tr>
      <w:tr w:rsidR="00125E00" w14:paraId="187B43DE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F505C8" w14:textId="3EC39585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154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BA72B" w14:textId="704BF60A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372508020002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78EA78" w14:textId="2D2ADEF6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银丰（济南）医院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C7F33B" w14:textId="60B84A9F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高慧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CAFF05" w14:textId="1913AC00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A61B89" w14:textId="22BA479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1995年11月</w:t>
            </w:r>
          </w:p>
        </w:tc>
      </w:tr>
      <w:tr w:rsidR="00125E00" w14:paraId="6FC162CC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7DF708" w14:textId="5F59C359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157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AA967" w14:textId="11A81676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372508020003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C19070" w14:textId="78725A45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银丰（济南）医院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1CEDF20" w14:textId="55FE0C1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马艳艳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527835" w14:textId="0E23A8E7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DA8232" w14:textId="09135CC5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1995年2月</w:t>
            </w:r>
          </w:p>
        </w:tc>
      </w:tr>
      <w:tr w:rsidR="00125E00" w14:paraId="536D65D1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99E9DE" w14:textId="46DAA38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AD9CFA" w14:textId="4CC0EB41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372508020004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6BE68F" w14:textId="200DFBB3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银丰（济南）医院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78B739" w14:textId="537DC8C2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孟莲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A19ACD2" w14:textId="1B8BA64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07C715" w14:textId="57779A0F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1977年8月</w:t>
            </w:r>
          </w:p>
        </w:tc>
      </w:tr>
      <w:tr w:rsidR="00125E00" w14:paraId="0453B1EB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7845D" w14:textId="225E133C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159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FD9A90" w14:textId="0E1499D9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372508020005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1F3152" w14:textId="475EE463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银丰（济南）医院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B3FAAB" w14:textId="1E6C798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孙会玲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A450D5" w14:textId="427F793A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DBDC5A2" w14:textId="2F5A7499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1973年12月</w:t>
            </w:r>
          </w:p>
        </w:tc>
      </w:tr>
      <w:tr w:rsidR="00125E00" w14:paraId="465FF562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5266B2" w14:textId="3C37D2D8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3A8E22" w14:textId="44A08A53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372508020006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6B9587" w14:textId="5DE77488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银丰（济南）医院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543A75" w14:textId="136E7235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王洁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5348E2" w14:textId="0F2004D8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1FF0A6" w14:textId="5A667EA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1973年2月</w:t>
            </w:r>
          </w:p>
        </w:tc>
      </w:tr>
      <w:tr w:rsidR="00125E00" w14:paraId="7C75FCBC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7C050" w14:textId="29169322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162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9921B" w14:textId="6217427C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372508020007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E6F5DD" w14:textId="315E85A9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银丰（济南）医院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731A3E" w14:textId="123A6C7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王营迎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C29935" w14:textId="6660541E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7C7A8C" w14:textId="1887EDE6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1993年1月</w:t>
            </w:r>
          </w:p>
        </w:tc>
      </w:tr>
      <w:tr w:rsidR="00125E00" w14:paraId="04B81386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69113" w14:textId="31BE52B8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324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887792" w14:textId="6D781F3A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372508020008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8F83C2" w14:textId="77777777" w:rsidR="00125E00" w:rsidRPr="00125E00" w:rsidRDefault="00125E00" w:rsidP="00125E00">
            <w:pPr>
              <w:jc w:val="center"/>
              <w:rPr>
                <w:rFonts w:ascii="微软雅黑" w:eastAsia="微软雅黑" w:hAnsi="微软雅黑"/>
                <w:sz w:val="18"/>
                <w:szCs w:val="16"/>
              </w:rPr>
            </w:pPr>
            <w:r w:rsidRPr="00125E00">
              <w:rPr>
                <w:rFonts w:ascii="微软雅黑" w:eastAsia="微软雅黑" w:hAnsi="微软雅黑" w:hint="eastAsia"/>
                <w:sz w:val="18"/>
                <w:szCs w:val="16"/>
              </w:rPr>
              <w:t>中国人民解放军联勤保障部队</w:t>
            </w:r>
          </w:p>
          <w:p w14:paraId="0A5FE4A6" w14:textId="5A51A7EC" w:rsidR="00125E00" w:rsidRPr="00125E00" w:rsidRDefault="00125E00" w:rsidP="00125E00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 w:rsidRPr="00125E00">
              <w:rPr>
                <w:rFonts w:ascii="微软雅黑" w:eastAsia="微软雅黑" w:hAnsi="微软雅黑" w:hint="eastAsia"/>
                <w:sz w:val="18"/>
                <w:szCs w:val="16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D36828" w14:textId="6D103792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樊爽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4F94AF" w14:textId="2230D56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07C25C" w14:textId="467873F7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1991年6月</w:t>
            </w:r>
          </w:p>
        </w:tc>
      </w:tr>
      <w:tr w:rsidR="00125E00" w14:paraId="3848BCB0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C70E6" w14:textId="16059B82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325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401D8" w14:textId="702B765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372508020009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D78B11" w14:textId="7777777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中国人民解放军联勤保障部队</w:t>
            </w:r>
          </w:p>
          <w:p w14:paraId="36E79097" w14:textId="13BE83EB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A2B184" w14:textId="1A1F99E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朱小蕾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810BCA" w14:textId="49609C3F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AE2185" w14:textId="1A56E87E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1982年3月</w:t>
            </w:r>
          </w:p>
        </w:tc>
      </w:tr>
      <w:tr w:rsidR="00125E00" w14:paraId="5DCE43C6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20AD94" w14:textId="1321E7D1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326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FEACB" w14:textId="16C6FFB1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372508020010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A295CE" w14:textId="7777777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中国人民解放军联勤保障部队</w:t>
            </w:r>
          </w:p>
          <w:p w14:paraId="11CF5A65" w14:textId="7DFEC398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CB96B4" w14:textId="5778BA70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张洪静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615234" w14:textId="4D954F0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9B746C" w14:textId="740682EE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1979年10月</w:t>
            </w:r>
          </w:p>
        </w:tc>
      </w:tr>
      <w:tr w:rsidR="00125E00" w14:paraId="65E4476E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3488A" w14:textId="38D9E32A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327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928C02" w14:textId="19ECA218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372508020011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26B1A3F" w14:textId="7777777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中国人民解放军联勤保障部队</w:t>
            </w:r>
          </w:p>
          <w:p w14:paraId="5411F334" w14:textId="4559D5C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AC00DC" w14:textId="4981A8C1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芦风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A9D223" w14:textId="0E33E050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EF56DD" w14:textId="77311BA0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1986年3月</w:t>
            </w:r>
          </w:p>
        </w:tc>
      </w:tr>
      <w:tr w:rsidR="00125E00" w14:paraId="2DFC5CEC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33609" w14:textId="31FDBCAA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328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CB517" w14:textId="6E3BA331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372508020012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D145970" w14:textId="7777777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中国人民解放军联勤保障部队</w:t>
            </w:r>
          </w:p>
          <w:p w14:paraId="211BE137" w14:textId="01DAAC65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9BB4C0" w14:textId="24D3ABE8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宋蓓蓓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1720551" w14:textId="6776AB10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42A68E" w14:textId="4E8D6A9A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1988年6月</w:t>
            </w:r>
          </w:p>
        </w:tc>
      </w:tr>
      <w:tr w:rsidR="00125E00" w14:paraId="05D2223D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8E85E" w14:textId="223F79C0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329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C72627" w14:textId="782E927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372508020013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9360609" w14:textId="7777777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中国人民解放军联勤保障部队</w:t>
            </w:r>
          </w:p>
          <w:p w14:paraId="6A0F955C" w14:textId="50B7E0C0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E1D98A" w14:textId="56101DA5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江婷婷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636B48" w14:textId="434E149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179594" w14:textId="2579A46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1992年2月</w:t>
            </w:r>
          </w:p>
        </w:tc>
      </w:tr>
      <w:tr w:rsidR="00125E00" w14:paraId="7C4ACF72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00ECA8" w14:textId="46A5B7D3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83D48E" w14:textId="5E89E567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372508020014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3D4807" w14:textId="7777777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中国人民解放军联勤保障部队</w:t>
            </w:r>
          </w:p>
          <w:p w14:paraId="1D7E182A" w14:textId="68924A6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71CF2A" w14:textId="0E34FD5D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张宁宁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E2531CE" w14:textId="21E88705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3F4AAD7" w14:textId="70908110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125E00" w14:paraId="3C765619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E1A693" w14:textId="72B43021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331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C03442" w14:textId="05A762C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372508020015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A813B6" w14:textId="7777777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中国人民解放军联勤保障部队</w:t>
            </w:r>
          </w:p>
          <w:p w14:paraId="74A1C687" w14:textId="7D0122FC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4A214D" w14:textId="03840159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田琳琳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FEC7558" w14:textId="7A345A11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D5E79E0" w14:textId="4570465A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1994年8月</w:t>
            </w:r>
          </w:p>
        </w:tc>
      </w:tr>
      <w:tr w:rsidR="00125E00" w14:paraId="3C98E4BA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2DA73" w14:textId="7F47D52A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332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D3400D" w14:textId="01C9B0BC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372508020016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321B26" w14:textId="7777777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中国人民解放军联勤保障部队</w:t>
            </w:r>
          </w:p>
          <w:p w14:paraId="7B4CF721" w14:textId="5E08F1D3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2B1A6F9" w14:textId="2937A74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徐媛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5F6D36" w14:textId="5719BC77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ED606C" w14:textId="1160015E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1996年1月</w:t>
            </w:r>
          </w:p>
        </w:tc>
      </w:tr>
      <w:tr w:rsidR="00125E00" w14:paraId="72CF87B8" w14:textId="77777777" w:rsidTr="00125E00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29DFF4" w14:textId="2B212859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173EC" w14:textId="3215B6D3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372508020017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A86D34" w14:textId="77777777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中国人民解放军联勤保障部队</w:t>
            </w:r>
          </w:p>
          <w:p w14:paraId="6D490E3B" w14:textId="55483F12" w:rsidR="00125E00" w:rsidRP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125E00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第九六O医院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6B3E40C" w14:textId="35BB3164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张娟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406884" w14:textId="696290CF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F666B8" w14:textId="055A39FB" w:rsidR="00125E00" w:rsidRDefault="00125E00" w:rsidP="00125E00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1975年2月</w:t>
            </w:r>
          </w:p>
        </w:tc>
      </w:tr>
    </w:tbl>
    <w:p w14:paraId="433053CD" w14:textId="77777777" w:rsidR="00552BEE" w:rsidRPr="00F263BA" w:rsidRDefault="00552BEE">
      <w:pPr>
        <w:rPr>
          <w:vanish/>
        </w:rPr>
      </w:pPr>
    </w:p>
    <w:sectPr w:rsidR="00552BEE" w:rsidRPr="00F263BA">
      <w:footerReference w:type="even" r:id="rId6"/>
      <w:footerReference w:type="default" r:id="rId7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E3CAA8" w14:textId="77777777" w:rsidR="000F574B" w:rsidRDefault="000F574B" w:rsidP="00CD493B">
      <w:r>
        <w:separator/>
      </w:r>
    </w:p>
    <w:p w14:paraId="75E25EFA" w14:textId="77777777" w:rsidR="000F574B" w:rsidRDefault="000F574B"/>
  </w:endnote>
  <w:endnote w:type="continuationSeparator" w:id="0">
    <w:p w14:paraId="4917ED8C" w14:textId="77777777" w:rsidR="000F574B" w:rsidRDefault="000F574B" w:rsidP="00CD493B">
      <w:r>
        <w:continuationSeparator/>
      </w:r>
    </w:p>
    <w:p w14:paraId="3600E4EF" w14:textId="77777777" w:rsidR="000F574B" w:rsidRDefault="000F57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宋体"/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-694147229"/>
      <w:docPartObj>
        <w:docPartGallery w:val="Page Numbers (Bottom of Page)"/>
        <w:docPartUnique/>
      </w:docPartObj>
    </w:sdtPr>
    <w:sdtContent>
      <w:p w14:paraId="4CC674C1" w14:textId="02B816D6" w:rsidR="001462C3" w:rsidRDefault="001462C3" w:rsidP="00DC0690">
        <w:pPr>
          <w:pStyle w:val="a3"/>
          <w:framePr w:wrap="none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5439E9AD" w14:textId="77777777" w:rsidR="001462C3" w:rsidRDefault="001462C3" w:rsidP="001462C3">
    <w:pPr>
      <w:pStyle w:val="a3"/>
      <w:ind w:right="360"/>
    </w:pPr>
  </w:p>
  <w:p w14:paraId="1F9B35AF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1448356977"/>
      <w:docPartObj>
        <w:docPartGallery w:val="Page Numbers (Bottom of Page)"/>
        <w:docPartUnique/>
      </w:docPartObj>
    </w:sdtPr>
    <w:sdtContent>
      <w:p w14:paraId="1DD4239A" w14:textId="0C9FDC44" w:rsidR="001462C3" w:rsidRDefault="001462C3" w:rsidP="00DC0690">
        <w:pPr>
          <w:pStyle w:val="a3"/>
          <w:framePr w:wrap="none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  <w:noProof/>
          </w:rPr>
          <w:t>1</w:t>
        </w:r>
        <w:r>
          <w:rPr>
            <w:rStyle w:val="a7"/>
          </w:rPr>
          <w:fldChar w:fldCharType="end"/>
        </w:r>
      </w:p>
    </w:sdtContent>
  </w:sdt>
  <w:p w14:paraId="4BFF57B2" w14:textId="77777777" w:rsidR="001462C3" w:rsidRDefault="001462C3" w:rsidP="001462C3">
    <w:pPr>
      <w:pStyle w:val="a3"/>
      <w:ind w:right="360"/>
    </w:pPr>
  </w:p>
  <w:p w14:paraId="5ACA338A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8386A8" w14:textId="77777777" w:rsidR="000F574B" w:rsidRDefault="000F574B" w:rsidP="00CD493B">
      <w:r>
        <w:separator/>
      </w:r>
    </w:p>
    <w:p w14:paraId="6FD1A80E" w14:textId="77777777" w:rsidR="000F574B" w:rsidRDefault="000F574B"/>
  </w:footnote>
  <w:footnote w:type="continuationSeparator" w:id="0">
    <w:p w14:paraId="185C77BD" w14:textId="77777777" w:rsidR="000F574B" w:rsidRDefault="000F574B" w:rsidP="00CD493B">
      <w:r>
        <w:continuationSeparator/>
      </w:r>
    </w:p>
    <w:p w14:paraId="2E6A4928" w14:textId="77777777" w:rsidR="000F574B" w:rsidRDefault="000F574B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8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F574B"/>
    <w:rsid w:val="00125E00"/>
    <w:rsid w:val="001462C3"/>
    <w:rsid w:val="00155AE0"/>
    <w:rsid w:val="00240B1E"/>
    <w:rsid w:val="00243C6A"/>
    <w:rsid w:val="002637FB"/>
    <w:rsid w:val="002B2E24"/>
    <w:rsid w:val="00491F07"/>
    <w:rsid w:val="00517D69"/>
    <w:rsid w:val="00552BEE"/>
    <w:rsid w:val="0079702A"/>
    <w:rsid w:val="007A2C93"/>
    <w:rsid w:val="00826987"/>
    <w:rsid w:val="008D254E"/>
    <w:rsid w:val="00912B40"/>
    <w:rsid w:val="0097239E"/>
    <w:rsid w:val="009773F6"/>
    <w:rsid w:val="009B0DE7"/>
    <w:rsid w:val="00A367AD"/>
    <w:rsid w:val="00A85BC3"/>
    <w:rsid w:val="00AB7C45"/>
    <w:rsid w:val="00AD365D"/>
    <w:rsid w:val="00AF7D77"/>
    <w:rsid w:val="00B142F6"/>
    <w:rsid w:val="00B44BEE"/>
    <w:rsid w:val="00CD493B"/>
    <w:rsid w:val="00CE5186"/>
    <w:rsid w:val="00D22BBC"/>
    <w:rsid w:val="00F263BA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6927FB"/>
    <w:rsid w:val="1C850914"/>
    <w:rsid w:val="1F6A3FCE"/>
    <w:rsid w:val="1FA9568E"/>
    <w:rsid w:val="2129014B"/>
    <w:rsid w:val="24514DC4"/>
    <w:rsid w:val="263D7EF5"/>
    <w:rsid w:val="26B92B81"/>
    <w:rsid w:val="2B773887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0B3028"/>
    <w:rsid w:val="51464DFA"/>
    <w:rsid w:val="518F3883"/>
    <w:rsid w:val="51D60093"/>
    <w:rsid w:val="53A60AB9"/>
    <w:rsid w:val="546C155B"/>
    <w:rsid w:val="5CE432BD"/>
    <w:rsid w:val="5FDC3831"/>
    <w:rsid w:val="66EE2DBB"/>
    <w:rsid w:val="6D394F5D"/>
    <w:rsid w:val="717672CF"/>
    <w:rsid w:val="720715E4"/>
    <w:rsid w:val="725F4B42"/>
    <w:rsid w:val="750F4394"/>
    <w:rsid w:val="75273966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79F76DD"/>
  <w15:docId w15:val="{3E65A8D7-FD04-4D6A-B4CC-92FF0AE9A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font01">
    <w:name w:val="font01"/>
    <w:basedOn w:val="a0"/>
    <w:autoRedefine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autoRedefine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autoRedefine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autoRedefine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character" w:styleId="a7">
    <w:name w:val="page number"/>
    <w:basedOn w:val="a0"/>
    <w:rsid w:val="00146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132</Words>
  <Characters>757</Characters>
  <Application>Microsoft Office Word</Application>
  <DocSecurity>0</DocSecurity>
  <Lines>6</Lines>
  <Paragraphs>1</Paragraphs>
  <ScaleCrop>false</ScaleCrop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皓月 弭</cp:lastModifiedBy>
  <cp:revision>20</cp:revision>
  <cp:lastPrinted>2024-11-27T01:53:00Z</cp:lastPrinted>
  <dcterms:created xsi:type="dcterms:W3CDTF">2020-08-12T14:38:00Z</dcterms:created>
  <dcterms:modified xsi:type="dcterms:W3CDTF">2025-12-11T08:47:00Z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