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微软雅黑" w:hAnsi="微软雅黑" w:eastAsia="微软雅黑"/>
          <w:b/>
          <w:color w:val="000000"/>
          <w:sz w:val="44"/>
          <w:szCs w:val="24"/>
        </w:rPr>
      </w:pPr>
      <w:r>
        <w:rPr>
          <w:rFonts w:hint="eastAsia" w:ascii="微软雅黑" w:hAnsi="微软雅黑" w:eastAsia="微软雅黑"/>
          <w:b/>
          <w:color w:val="000000"/>
          <w:sz w:val="44"/>
          <w:szCs w:val="24"/>
        </w:rPr>
        <w:t>发放《山东省脐带血采集人员培训合格证》</w:t>
      </w:r>
    </w:p>
    <w:p>
      <w:pPr>
        <w:jc w:val="center"/>
        <w:rPr>
          <w:rFonts w:ascii="微软雅黑" w:hAnsi="微软雅黑" w:eastAsia="微软雅黑"/>
          <w:b/>
          <w:color w:val="000000"/>
          <w:sz w:val="44"/>
          <w:szCs w:val="24"/>
        </w:rPr>
      </w:pPr>
      <w:r>
        <w:rPr>
          <w:rFonts w:hint="eastAsia" w:ascii="微软雅黑" w:hAnsi="微软雅黑" w:eastAsia="微软雅黑"/>
          <w:b/>
          <w:color w:val="000000"/>
          <w:sz w:val="44"/>
          <w:szCs w:val="24"/>
        </w:rPr>
        <w:t>(</w:t>
      </w:r>
      <w:r>
        <w:rPr>
          <w:rFonts w:hint="eastAsia" w:ascii="微软雅黑" w:hAnsi="微软雅黑" w:eastAsia="微软雅黑"/>
          <w:b/>
          <w:color w:val="000000"/>
          <w:sz w:val="44"/>
          <w:szCs w:val="24"/>
          <w:lang w:val="en-US" w:eastAsia="zh-CN"/>
        </w:rPr>
        <w:t>德州</w:t>
      </w:r>
      <w:r>
        <w:rPr>
          <w:rFonts w:hint="eastAsia" w:ascii="微软雅黑" w:hAnsi="微软雅黑" w:eastAsia="微软雅黑"/>
          <w:b/>
          <w:color w:val="000000"/>
          <w:sz w:val="44"/>
          <w:szCs w:val="24"/>
        </w:rPr>
        <w:t>)人员名单</w:t>
      </w:r>
    </w:p>
    <w:tbl>
      <w:tblPr>
        <w:tblW w:w="11393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shd w:val="clea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53"/>
        <w:gridCol w:w="960"/>
        <w:gridCol w:w="3570"/>
        <w:gridCol w:w="1320"/>
        <w:gridCol w:w="1155"/>
        <w:gridCol w:w="193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0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证书编号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准考证号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医院名称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姓 名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性 别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-420" w:leftChars="-200" w:firstLine="419" w:firstLineChars="131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出生年月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371904010001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刘惠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1991年6月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371904010002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德州市陵城区人民医</w:t>
            </w:r>
            <w:bookmarkStart w:id="0" w:name="_GoBack"/>
            <w:bookmarkEnd w:id="0"/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卢晓民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371904010003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赵冬梅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1996年11月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371904010004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杨丽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1980年9月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371904010005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刘文萍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1976年9月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371904010006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刘金环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1969年12月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371904010007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尹曼曼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1991年6月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371904010008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27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盖亭亭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1988年5月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371904010009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山东省临邑县人民医院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王娇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1992年10月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371904010010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陶敬文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1992年6月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371904010011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任宇佳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371904010012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山东省临邑县人民医院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李彤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371904010013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田秀梅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1975年10月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371904010014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蔺晓睿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1994年1月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371904010015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山东省临邑县人民医院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李玉霞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1970年7月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371904010016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王桂新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1965年2月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371904010017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许海燕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1967年5月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371904010018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田荣书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1973年10月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371904010019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43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马玮玮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1983年4月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371904010020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49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李展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371904010021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52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山东省临邑县人民医院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刘彦杰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371904010022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刘桂英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1982年2月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371904010023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54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山东省临邑县人民医院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朱莹杰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1985年1月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371904010024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59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任静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1973年3月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371904010025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赵辉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371904010026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62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山东省临邑县人民医院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于园园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1983年9月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371904010027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63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李莉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1984年8月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371904010028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65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石静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371904010029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67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王光辉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1988年1月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371904010030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68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山东省临邑县人民医院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吕雁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1984年2月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371904010031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69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许静静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1984年1月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371904010032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德州市陵城区人民医院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穆晓文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1978年9月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371904010033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平原县中医院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刘芳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1993年6月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371904010034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平原县中医院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宁莺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1985年5月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371904010035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76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平原县第一人民医院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刘平平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1986年11月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371904010036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77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平原县中医院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程锐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371904010037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79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平原县中医院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任晓琳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1986年1月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371904010038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平原县第一人民医院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周旗旗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1996年9月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371904010039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平原县妇幼保健院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王禄禄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1987年6月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371904010040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平原县第一人民医院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宋学敏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1980年2月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371904010041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85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平原县妇幼保健院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闵秀贞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1970年9月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371904010042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87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平原县妇幼保健院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宋敬红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1969年11月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371904010043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89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平原县妇幼保健院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张敏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1978年9月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371904010044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90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平原县第一人民医院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徐子茜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371904010045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91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平原县妇幼保健院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张俊红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1976年7月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371904010046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93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平原县妇幼保健院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尚秀君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1972年11月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371904010047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95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平原县妇幼保健院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张丽静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1973年11月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371904010048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97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平原县妇幼保健院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李红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1973年10月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371904010049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98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平原县第一人民医院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孟繁霞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1977年5月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371904010050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平原县第一人民医院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王秀丽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371904010051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104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平原县第一人民医院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牟秋野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1987年10月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371904010052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108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平原县第一人民医院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张晓霞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1970年11月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371904010053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110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平原县第一人民医院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詹洪晶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1974年3月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371904010054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112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平原县第一人民医院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宋敏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1971年5月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371904010055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114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平原县第一人民医院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辛星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1987年7月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371904010056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124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平原县第一人民医院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辛平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1974年1月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371904010057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126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平原县第一人民医院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耿淑英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1982年7月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371904010058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128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平原县第一人民医院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任桂英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1972年12月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371904010059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134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平原县第一人民医院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刘伟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1986年12月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371904010060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136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平原县第一人民医院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董燕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1984年3月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371904010061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140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平原县第一人民医院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李燕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371904010062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142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平原县第一人民医院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张超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1980年9月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371904010063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143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庆云县人民医院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杜春梅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1983年3月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371904010064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148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宁津县妇幼保健院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李君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1982年11月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371904010065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152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宁津县妇幼保健院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张志秀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371904010066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154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宁津县妇幼保健院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傅瑞枝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1985年8月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371904010067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155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庆云县人民医院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刘荣荣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1988年5月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371904010068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163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庆云县人民医院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刘晓玲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371904010069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164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宁津县人民医院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张小敏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371904010070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165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庆云县人民医院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刘振萍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1984年11月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371904010071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168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宁津县人民医院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叶华静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1977年5月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371904010072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172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宁津县人民医院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刘玉娥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1971年6月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371904010073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179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庆云县人民医院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王桂芹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1982年1月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371904010074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183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临邑县妇幼保健院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庞东英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371904010075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185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临邑县妇幼保健院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李红卫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1978年2月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371904010076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187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临邑县妇幼保健院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毕金红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1971年5月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371904010077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188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宁津县人民医院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孙荣芳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1986年5月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371904010078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189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临邑县妇幼保健院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颜春霞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1978年11月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371904010079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191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临邑县妇幼保健院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孙明霞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1987年7月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371904010080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193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临邑县妇幼保健院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杨艳华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1988年2月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371904010081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宁津县人民医院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陈卫平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371904010082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武城县人民医院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梁德磊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1983年4月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371904010083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武城县人民医院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叶丽娜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1992年7月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371904010084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201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武城县人民医院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祖文倩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1993年1月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371904010085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203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武城县人民医院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杨敏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1992年2月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371904010086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205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武城县人民医院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李敏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1987年8月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371904010087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207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武城县人民医院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张哲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371904010088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211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武城县人民医院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陈晓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1996年2月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371904010089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213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武城县人民医院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宰秀杰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371904010090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215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武城县人民医院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代玉焕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1984年8月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371904010091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217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武城县人民医院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孟令慧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1991年7月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371904010092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219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武城县人民医院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曹玉丽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371904010093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221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武城县人民医院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王曼曼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371904010094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223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武城县人民医院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宫雅慧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371904010095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232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武城县人民医院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刘海娟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1978年6月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371904010096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238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武城县人民医院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裴龑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1979年10月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371904010097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240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武城县人民医院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张新欣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1992年1月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371904010098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242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武城县人民医院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王琰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1997年12月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371904010099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244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武城县人民医院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张静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1973年10月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371904010100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245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武城县妇幼保健院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吴秀莹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1968年6月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371904010101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248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武城县人民医院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王佃峰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1964年11月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371904010102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250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武城县人民医院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孙淑芳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1977年5月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371904010103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252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武城县人民医院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张萌萌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371904010104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255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武城县妇幼保健院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杨凯月 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1996年3月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371904010105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257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武城县妇幼保健院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曲瑞博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371904010106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263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夏津县人民医院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时群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1979年3月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371904010107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265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夏津县人民医院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田娟娟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1982年2月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371904010108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275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夏津县人民医院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于广山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1966年8月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371904010109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277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夏津县人民医院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梁朋祖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1983年6月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371904010110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283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夏津县人民医院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吴冬梅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1967年4月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371904010111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287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夏津县人民医院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张炜鑫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1986年12月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371904010112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297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夏津县人民医院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李冬梅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371904010113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301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夏津县人民医院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徐莉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1980年5月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371904010114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309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夏津县人民医院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石凤晶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1975年8月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371904010115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312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德州市市立医院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张玉雪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1994年6月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371904010116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314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德州市市立医院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孙晓晨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1995年8月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371904010117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316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德州市市立医院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王玉芝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1974年1月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371904010118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317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夏津县人民医院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霍焕颖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371904010119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321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夏津县人民医院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张瑞雪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1967年9月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371904010120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325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夏津县人民医院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金凤玲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1973年3月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371904010121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326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德州市市立医院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张明路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1991年7月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371904010122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328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德州市市立医院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侯真真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1984年1月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371904010123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332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德州市市立医院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肖艳秋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371904010124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334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德州市市立医院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张宁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371904010125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336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德州市市立医院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陈万山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1980年7月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371904010126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337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夏津县人民医院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王玉英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1985年5月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371904010127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338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德州市市立医院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杨梦源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1993年1月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371904010128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340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德州市市立医院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刘春洋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1996年5月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371904010129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341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夏津县人民医院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范爱君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1985年3月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371904010130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344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德州市市立医院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林秋珍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1976年6月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371904010131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347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夏津县人民医院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李春茹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1976年11月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371904010132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348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德州市市立医院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王燕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1968年10月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371904010133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349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夏津县人民医院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李泽世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1965年10月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371904010134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351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禹城市人民医院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赵阳阳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1984年10月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371904010135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353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禹城市人民医院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秦娟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1983年4月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371904010136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354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德州市市立医院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李凤玲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1971年10月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371904010137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355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禹城市人民医院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宋春玲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371904010138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357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禹城市人民医院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李静静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1982年11月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371904010139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358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德州市市立医院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李艳双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1986年4月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371904010140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359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禹城市人民医院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周茹萍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1986年6月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371904010141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361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禹城市人民医院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董冬霞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1977年6月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371904010142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362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德州市市立医院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陈春晖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1987年9月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371904010143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363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禹城市人民医院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牛文会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1985年12月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371904010144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364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德州市市立医院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张晓琴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1974年3月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371904010145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365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禹城市人民医院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顾新娟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1982年7月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371904010146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366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德州市市立医院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曾秀花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1982年7月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371904010147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367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禹城市人民医院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孙荣华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1984年11月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371904010148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368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德州市市立医院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张彩娟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1992年12月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371904010149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369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禹城市人民医院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訾苹苹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1982年8月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371904010150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370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德州市市立医院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穆举慧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1985年10月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371904010151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372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德州市市立医院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周花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1983年5月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371904010152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374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齐河县人民医院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安伟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371904010153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375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山东省乐陵市人民医院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张晓燕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1983年11月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371904010154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376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于鹏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1984年9月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371904010155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377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齐河县人民医院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张晓琳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1991年9月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371904010156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379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邢宁宁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1987年9月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371904010157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380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齐河县人民医院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段倩倩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1984年4月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371904010158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382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张红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1982年5月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371904010159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383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齐河县人民医院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郝加同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1994年7月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371904010160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386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齐河县人民医院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张欣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1992年10月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371904010161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387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山东省乐陵市人民医院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田璐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1985年6月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371904010162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392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齐河县人民医院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赵雪莲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1991年1月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371904010163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393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齐河县妇幼保健院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张晶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1975年3月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371904010164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395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齐河县人民医院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张道燕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1975年6月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371904010165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396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齐河县妇幼保健院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乔建霞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371904010166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398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齐河县人民医院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王娟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1973年10月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371904010167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400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章丽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1982年2月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371904010168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402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齐河县妇幼保健院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范芳芳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371904010169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403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李凤芹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1973年1月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371904010170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408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齐河县妇幼保健院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路阳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371904010171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409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宋晓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371904010172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411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齐河县妇幼保健院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魏爱萍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1984年12月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371904010173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412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张红霞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1972年4月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371904010174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414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齐河县妇幼保健院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周凤梅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1976年3月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371904010175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417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齐河县妇幼保健院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赵慧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371904010176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420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齐河县妇幼保健院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王琳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371904010177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421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王思月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1995年9月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371904010178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423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齐河县妇幼保健院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 w:color="auto" w:fill="FFFFFF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徐欢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1991年2月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371904010179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424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金英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1967年4月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371904010180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426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齐河县妇幼保健院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丁爱青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1968年12月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371904010181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427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马翔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1988年11月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371904010182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435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赵娜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1984年4月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371904010183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445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侯萌萌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371904010184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447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于莉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371904010185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449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贾琳婷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1992年3月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371904010186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456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孙思思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1993年10月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371904010187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457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刘春晓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1978年5月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371904010188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461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田翠平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1964年10月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371904010189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467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李春霞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1970年9月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371904010190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468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王德亮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371904010191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475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李秀云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1970年4月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371904010192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480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张爱凤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1984年6月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371904010193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484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侯元双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371904010194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487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张淑霞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1988年12月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371904010195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489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韩培印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1980年8月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371904010196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493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付雪艳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1992年2月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371904010197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500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山东省乐陵市人民医院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王爱静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1975年3月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371904010198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501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宗海玲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1990年3月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371904010199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502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山东省乐陵市人民医院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郭芸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1988年6月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371904010200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504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山东省乐陵市人民医院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李丽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1978年5月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371904010201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506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山东省乐陵市人民医院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刘芹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371904010202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508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山东省乐陵市人民医院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黄蒙蒙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371904010203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509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薛玉艳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1982年12月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371904010204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514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山东省乐陵市人民医院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韩莉莉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1988年5月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371904010205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516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山东省乐陵市人民医院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王桂芝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1980年11月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371904010206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518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齐河县人民医院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孙丽丽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1976年4月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371904010207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520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齐河县人民医院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孙军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1986年9月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371904010208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522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李慧芬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1980年12月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371904010209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524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德州市妇幼保健院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李恩彩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1980年7月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371904010210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530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德州市市立医院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孙娟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1977年8月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453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371904010211 </w:t>
            </w:r>
          </w:p>
        </w:tc>
        <w:tc>
          <w:tcPr>
            <w:tcW w:w="96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532</w:t>
            </w:r>
          </w:p>
        </w:tc>
        <w:tc>
          <w:tcPr>
            <w:tcW w:w="357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德州市市立医院</w:t>
            </w:r>
          </w:p>
        </w:tc>
        <w:tc>
          <w:tcPr>
            <w:tcW w:w="1320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赵欣</w:t>
            </w:r>
          </w:p>
        </w:tc>
        <w:tc>
          <w:tcPr>
            <w:tcW w:w="115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1935" w:type="dxa"/>
            <w:tcBorders>
              <w:tl2br w:val="nil"/>
              <w:tr2bl w:val="nil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1981年1月</w:t>
            </w:r>
          </w:p>
        </w:tc>
      </w:tr>
    </w:tbl>
    <w:p>
      <w:pPr>
        <w:jc w:val="center"/>
        <w:rPr>
          <w:rFonts w:ascii="微软雅黑" w:hAnsi="微软雅黑" w:eastAsia="微软雅黑"/>
          <w:b/>
          <w:color w:val="000000"/>
          <w:sz w:val="44"/>
          <w:szCs w:val="24"/>
        </w:rPr>
      </w:pPr>
    </w:p>
    <w:sectPr>
      <w:pgSz w:w="11906" w:h="16838"/>
      <w:pgMar w:top="567" w:right="244" w:bottom="567" w:left="238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4A1B"/>
    <w:rsid w:val="000020EB"/>
    <w:rsid w:val="00015B82"/>
    <w:rsid w:val="000E6A92"/>
    <w:rsid w:val="001266E8"/>
    <w:rsid w:val="001F72B5"/>
    <w:rsid w:val="00207008"/>
    <w:rsid w:val="00222D19"/>
    <w:rsid w:val="002B46A1"/>
    <w:rsid w:val="005E07AD"/>
    <w:rsid w:val="00615924"/>
    <w:rsid w:val="0063218A"/>
    <w:rsid w:val="00651B86"/>
    <w:rsid w:val="00686354"/>
    <w:rsid w:val="007312E8"/>
    <w:rsid w:val="007C2C8B"/>
    <w:rsid w:val="0081605B"/>
    <w:rsid w:val="009040D7"/>
    <w:rsid w:val="0099228B"/>
    <w:rsid w:val="00AC5FF0"/>
    <w:rsid w:val="00B02160"/>
    <w:rsid w:val="00C7317C"/>
    <w:rsid w:val="00CC26B4"/>
    <w:rsid w:val="00CC6BC0"/>
    <w:rsid w:val="00D71358"/>
    <w:rsid w:val="00E2604D"/>
    <w:rsid w:val="00EC4A1B"/>
    <w:rsid w:val="4ED31798"/>
    <w:rsid w:val="69DD4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24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26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25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FollowedHyperlink"/>
    <w:basedOn w:val="6"/>
    <w:semiHidden/>
    <w:unhideWhenUsed/>
    <w:uiPriority w:val="99"/>
    <w:rPr>
      <w:color w:val="954F72"/>
      <w:u w:val="single"/>
    </w:rPr>
  </w:style>
  <w:style w:type="character" w:styleId="8">
    <w:name w:val="Hyperlink"/>
    <w:basedOn w:val="6"/>
    <w:semiHidden/>
    <w:unhideWhenUsed/>
    <w:uiPriority w:val="99"/>
    <w:rPr>
      <w:color w:val="0563C1"/>
      <w:u w:val="single"/>
    </w:rPr>
  </w:style>
  <w:style w:type="paragraph" w:customStyle="1" w:styleId="9">
    <w:name w:val="msonormal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0">
    <w:name w:val="font5"/>
    <w:basedOn w:val="1"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11">
    <w:name w:val="xl63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2">
    <w:name w:val="xl6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3">
    <w:name w:val="xl6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4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5">
    <w:name w:val="xl6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6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0"/>
      <w:szCs w:val="40"/>
    </w:rPr>
  </w:style>
  <w:style w:type="paragraph" w:customStyle="1" w:styleId="17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0"/>
      <w:szCs w:val="40"/>
    </w:rPr>
  </w:style>
  <w:style w:type="paragraph" w:customStyle="1" w:styleId="18">
    <w:name w:val="xl7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9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20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1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2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3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4"/>
      <w:szCs w:val="44"/>
    </w:rPr>
  </w:style>
  <w:style w:type="character" w:customStyle="1" w:styleId="24">
    <w:name w:val="批注框文本 字符"/>
    <w:basedOn w:val="6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5">
    <w:name w:val="页眉 字符"/>
    <w:basedOn w:val="6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6">
    <w:name w:val="页脚 字符"/>
    <w:basedOn w:val="6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7">
    <w:name w:val="font11"/>
    <w:basedOn w:val="6"/>
    <w:qFormat/>
    <w:uiPriority w:val="0"/>
    <w:rPr>
      <w:rFonts w:hint="eastAsia" w:ascii="微软雅黑" w:hAnsi="微软雅黑" w:eastAsia="微软雅黑" w:cs="微软雅黑"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199074F-8E27-4DEF-9846-59849C2F541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11</Pages>
  <Words>1437</Words>
  <Characters>8197</Characters>
  <Lines>68</Lines>
  <Paragraphs>19</Paragraphs>
  <TotalTime>29</TotalTime>
  <ScaleCrop>false</ScaleCrop>
  <LinksUpToDate>false</LinksUpToDate>
  <CharactersWithSpaces>9615</CharactersWithSpaces>
  <Application>WPS Office_11.1.0.8976_F1E327BC-269C-435d-A152-05C5408002CA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2018-05-07T06:56:00Z</dcterms:created>
  <dc:creator>袁光</dc:creator>
  <cp:lastModifiedBy>不。忘。初。心。</cp:lastModifiedBy>
  <cp:lastPrinted>2019-08-21T04:55:23Z</cp:lastPrinted>
  <dcterms:modified xsi:type="dcterms:W3CDTF">2019-08-21T04:55:30Z</dcterms:modified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2052-11.1.0.8976</vt:lpwstr>
  </property>
</Properties>
</file>