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  <w:lang w:val="en-US" w:eastAsia="zh-CN"/>
        </w:rPr>
        <w:t>临沂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)人员名单</w:t>
      </w:r>
    </w:p>
    <w:tbl>
      <w:tblPr>
        <w:tblStyle w:val="5"/>
        <w:tblW w:w="10830" w:type="dxa"/>
        <w:tblInd w:w="15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97"/>
        <w:gridCol w:w="708"/>
        <w:gridCol w:w="3195"/>
        <w:gridCol w:w="1215"/>
        <w:gridCol w:w="975"/>
        <w:gridCol w:w="204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 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性 别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陈堂莲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韩凤娟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邢庆娇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张兴臻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朱庆荣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苗慧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程秀叶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3719045010009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吕玉洁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何莉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张莹莹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冯晓丽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沂南县妇幼保健院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杨洋洋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刘烨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赵燕飞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马敏年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刘学霞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3719045010019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李辉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田传英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葛微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杨西芳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葛娟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倪维佳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3719045010029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于建霞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周伟伟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张念梅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苏海娇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徐晓燕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杨二利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李淑丽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徐沙沙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3719045010039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侯丹丹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石绍娟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杨青青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岳秀娟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张敏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崔秀霞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侯乐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孙亦君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赵增文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徐爱丽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3719045010049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程宝英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王雪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张海艳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许一敏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杨晓雪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裴广丽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陈燕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刘德荣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3719045010059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姜自静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山东医学高等专科学校附</w:t>
            </w: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属医院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王云秋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胡顺玲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徐如彩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王金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高艳平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张贵兰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3719045010069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孔凡芳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李桂凤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临沭县妇幼保健院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英娜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英秀红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田佩佩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董晓娟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贺莹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邵新星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3719045010079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赵玉峰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男</w:t>
            </w:r>
            <w:bookmarkStart w:id="0" w:name="_GoBack"/>
            <w:bookmarkEnd w:id="0"/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王恩兰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张士玲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陈桂举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刘晔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费县人民医院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薛亚峰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王然然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刘芹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李振霞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3719045010089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李志超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殷林林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耿璐璐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徐熙艳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临沂市中医医院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朱琳琳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夏宝真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郑海宁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徐超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孙晓莉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3719045010099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吴怡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袁茂群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万传凤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乔玉凤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李炜炜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临沂罗庄中心医院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陈红彩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刘洋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卢颜芹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3719045010109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临沂市中心医院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刘宁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张宗敏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崔越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李潇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屈春尧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1997年3月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董立辉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刘滢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庞秀美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王玉莲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3719045010119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石艳萍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江照华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王允晓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臧俊勤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刘秀玲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孙云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周广银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张慧慧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临沂市兰山区人民医院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张金秀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赵姗姗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3719045010129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严冬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临沂市罗庄区人民医院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柳荣霞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李传珍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赵宝玉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代慧萍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张庆瑜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袁晓飞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李宝玲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闫从琳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3719045010139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刘建慧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周茂英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肖云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顾成香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郁燕梅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潘文霞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王福君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孙玉健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刘晴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魏茂芳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3719045010149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尹晓玲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莒南县人民医院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徐兰荣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孟琴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高义凤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徐倩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刘永正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李艳飞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董艳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张连香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3719045010159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朱效慧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232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姚丽伟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孙祥秀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郭学勤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李秀珍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吴越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宋永慧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1966年3月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李娟娟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1986年4月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孙美英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1982年6月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任国华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3719045010169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苗永梅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李林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宋宇博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李彦华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汪海雯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陈秀娟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吴如霞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3719045010176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3719045010177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253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王长秀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3719045010178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254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邓丽娜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3719045010179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255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董亚男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3719045010180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256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黄建娜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3719045010181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257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洪善玲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1964年12月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3719045010182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258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徐静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3719045010183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259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临沂市人民医院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田丽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3719045010184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260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范宗美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1996年12月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97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3719045010185 </w:t>
            </w:r>
          </w:p>
        </w:tc>
        <w:tc>
          <w:tcPr>
            <w:tcW w:w="70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261</w:t>
            </w:r>
          </w:p>
        </w:tc>
        <w:tc>
          <w:tcPr>
            <w:tcW w:w="319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临沂市妇女儿童医院</w:t>
            </w:r>
          </w:p>
        </w:tc>
        <w:tc>
          <w:tcPr>
            <w:tcW w:w="121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孙亚萍</w:t>
            </w:r>
          </w:p>
        </w:tc>
        <w:tc>
          <w:tcPr>
            <w:tcW w:w="97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0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1988年1月</w:t>
            </w:r>
          </w:p>
        </w:tc>
      </w:tr>
    </w:tbl>
    <w:p>
      <w:pPr>
        <w:jc w:val="both"/>
        <w:rPr>
          <w:rFonts w:ascii="微软雅黑" w:hAnsi="微软雅黑" w:eastAsia="微软雅黑"/>
          <w:b/>
          <w:color w:val="000000"/>
          <w:sz w:val="44"/>
          <w:szCs w:val="24"/>
        </w:rPr>
      </w:pPr>
    </w:p>
    <w:sectPr>
      <w:pgSz w:w="11906" w:h="16838"/>
      <w:pgMar w:top="567" w:right="244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12BC316F"/>
    <w:rsid w:val="297F3830"/>
    <w:rsid w:val="4ED31798"/>
    <w:rsid w:val="69DD4FF2"/>
    <w:rsid w:val="73924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35</TotalTime>
  <ScaleCrop>false</ScaleCrop>
  <LinksUpToDate>false</LinksUpToDate>
  <CharactersWithSpaces>9615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2019-09-24T06:48:00Z</cp:lastPrinted>
  <dcterms:modified xsi:type="dcterms:W3CDTF">2019-09-24T07:24:20Z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