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240"/>
      </w:tblGrid>
      <w:tr w:rsidR="00667E2D" w:rsidRPr="00F1249A" w:rsidTr="000C56C3">
        <w:trPr>
          <w:trHeight w:val="735"/>
        </w:trPr>
        <w:tc>
          <w:tcPr>
            <w:tcW w:w="8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67E2D" w:rsidRDefault="00667E2D" w:rsidP="000C56C3">
            <w:pPr>
              <w:widowControl/>
              <w:jc w:val="left"/>
              <w:rPr>
                <w:rFonts w:ascii="黑体" w:eastAsia="黑体" w:hAnsi="黑体" w:cs="Arial" w:hint="eastAsia"/>
                <w:kern w:val="0"/>
              </w:rPr>
            </w:pPr>
            <w:r w:rsidRPr="00F1249A">
              <w:rPr>
                <w:rFonts w:ascii="黑体" w:eastAsia="黑体" w:hAnsi="黑体" w:cs="Arial" w:hint="eastAsia"/>
                <w:kern w:val="0"/>
              </w:rPr>
              <w:t>附件2：</w:t>
            </w:r>
          </w:p>
          <w:p w:rsidR="00667E2D" w:rsidRPr="00F1249A" w:rsidRDefault="00667E2D" w:rsidP="000C56C3">
            <w:pPr>
              <w:widowControl/>
              <w:jc w:val="left"/>
              <w:rPr>
                <w:rFonts w:ascii="黑体" w:eastAsia="黑体" w:hAnsi="黑体" w:cs="Arial"/>
                <w:kern w:val="0"/>
              </w:rPr>
            </w:pPr>
            <w:r w:rsidRPr="00F1249A">
              <w:rPr>
                <w:rFonts w:ascii="黑体" w:eastAsia="黑体" w:hAnsi="黑体" w:cs="Arial" w:hint="eastAsia"/>
                <w:kern w:val="0"/>
              </w:rPr>
              <w:t xml:space="preserve">                 试点单位名单</w:t>
            </w:r>
          </w:p>
        </w:tc>
      </w:tr>
    </w:tbl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济南市市中区十六里河办事处领秀城社区卫生服务中心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济南市民族社区卫生服务中心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历下区甸柳新村办事处社区卫生服务中心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济南市历下区东关办事处社区卫生服务中心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济南市历下区千佛山办事处社区卫生服务中心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济南市历下区智远办事处盛福社区卫生服务中心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济南市历下区第三人民医院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济南市历下区泉城路办事处省府前街社区卫生服务站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济南市历下区建筑新村办事处绿景社区卫生服务中心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龙洞办事处转山西路社区卫生服务站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济南燕山医院</w:t>
      </w:r>
    </w:p>
    <w:p w:rsidR="00667E2D" w:rsidRPr="00F1249A" w:rsidRDefault="00667E2D" w:rsidP="00667E2D">
      <w:pPr>
        <w:widowControl/>
        <w:jc w:val="left"/>
        <w:rPr>
          <w:rFonts w:ascii="宋体" w:eastAsia="宋体" w:hAnsi="宋体" w:cs="Arial"/>
          <w:kern w:val="0"/>
          <w:sz w:val="28"/>
          <w:szCs w:val="28"/>
        </w:rPr>
      </w:pPr>
      <w:r w:rsidRPr="00F1249A">
        <w:rPr>
          <w:rFonts w:ascii="宋体" w:eastAsia="宋体" w:hAnsi="宋体" w:cs="Arial" w:hint="eastAsia"/>
          <w:kern w:val="0"/>
          <w:sz w:val="28"/>
          <w:szCs w:val="28"/>
        </w:rPr>
        <w:t>济南市历下区燕山办事处社区卫生服务中心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济南市历城区东风街道办事处社区卫生服务中心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济南市历城区华山街道办事处社区卫生服务中心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济南市历城区港沟街道办事处社区卫生服务中心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济南市历城区郭店街道办事处社区卫生服务中心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魏家庄办事处社区卫生服务中心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山东省济南市槐荫区美里湖办事处社区卫生服务中心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济南市槐荫区振兴街办事处社区卫生服务中心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济南市天桥区堤口办事处社区卫生服务中心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lastRenderedPageBreak/>
        <w:t>济南市天桥区堤口路办事处益康社区卫生服务站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济南市市中区王官庄街道办事处东区社区卫生服务中心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济南市槐荫区营市街社区卫生服务中心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槐荫区南辛庄办事处社区卫生服务中心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济南市市中区王官庄办事处青龙山社区卫生服务中心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济南市市中区四里村街道办事处英雄山社区卫生服务中心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济南市天桥区西苑社区卫生服务中心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天桥区宝华街道办事处社区卫生服务中心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济南市槐荫区玉清湖街道办事处社区卫生服务中心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济南市市中区舜玉路办事处社区卫生服务中心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六里山办事处社区卫生服务中心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济南市市中区陡沟街道办事处社区卫生服务中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济南市天桥区北园大街办事处板桥社区卫生服务中心</w:t>
      </w:r>
    </w:p>
    <w:p w:rsidR="00667E2D" w:rsidRPr="00F1249A" w:rsidRDefault="00667E2D" w:rsidP="00667E2D">
      <w:pPr>
        <w:widowControl/>
        <w:jc w:val="left"/>
        <w:rPr>
          <w:rFonts w:ascii="Arial" w:eastAsia="宋体" w:hAnsi="Arial" w:cs="Arial"/>
          <w:kern w:val="0"/>
          <w:sz w:val="28"/>
          <w:szCs w:val="28"/>
        </w:rPr>
      </w:pPr>
      <w:r w:rsidRPr="00F1249A">
        <w:rPr>
          <w:rFonts w:ascii="Arial" w:eastAsia="宋体" w:hAnsi="Arial" w:cs="Arial"/>
          <w:kern w:val="0"/>
          <w:sz w:val="28"/>
          <w:szCs w:val="28"/>
        </w:rPr>
        <w:t>济南市天桥区工人新村北村街道办事处社区卫生服务中心</w:t>
      </w:r>
    </w:p>
    <w:p w:rsidR="00E85965" w:rsidRPr="00667E2D" w:rsidRDefault="00E85965">
      <w:bookmarkStart w:id="0" w:name="_GoBack"/>
      <w:bookmarkEnd w:id="0"/>
    </w:p>
    <w:sectPr w:rsidR="00E85965" w:rsidRPr="00667E2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0B30" w:rsidRDefault="003F0B30" w:rsidP="00667E2D">
      <w:r>
        <w:separator/>
      </w:r>
    </w:p>
  </w:endnote>
  <w:endnote w:type="continuationSeparator" w:id="0">
    <w:p w:rsidR="003F0B30" w:rsidRDefault="003F0B30" w:rsidP="00667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0B30" w:rsidRDefault="003F0B30" w:rsidP="00667E2D">
      <w:r>
        <w:separator/>
      </w:r>
    </w:p>
  </w:footnote>
  <w:footnote w:type="continuationSeparator" w:id="0">
    <w:p w:rsidR="003F0B30" w:rsidRDefault="003F0B30" w:rsidP="00667E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68AA"/>
    <w:rsid w:val="003F0B30"/>
    <w:rsid w:val="00667E2D"/>
    <w:rsid w:val="00AD68AA"/>
    <w:rsid w:val="00E85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1C7FE91-F71B-4269-A1B3-DA6E67EBA4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67E2D"/>
    <w:pPr>
      <w:widowControl w:val="0"/>
      <w:jc w:val="both"/>
    </w:pPr>
    <w:rPr>
      <w:rFonts w:ascii="Times New Roman" w:eastAsia="仿宋_GB2312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67E2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67E2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67E2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67E2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AEACE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108</Words>
  <Characters>616</Characters>
  <Application>Microsoft Office Word</Application>
  <DocSecurity>0</DocSecurity>
  <Lines>5</Lines>
  <Paragraphs>1</Paragraphs>
  <ScaleCrop>false</ScaleCrop>
  <Company/>
  <LinksUpToDate>false</LinksUpToDate>
  <CharactersWithSpaces>723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金月芬</dc:creator>
  <cp:keywords/>
  <dc:description/>
  <cp:lastModifiedBy>金月芬</cp:lastModifiedBy>
  <cp:revision>2</cp:revision>
  <dcterms:created xsi:type="dcterms:W3CDTF">2019-09-26T02:28:00Z</dcterms:created>
  <dcterms:modified xsi:type="dcterms:W3CDTF">2019-09-26T02:28:00Z</dcterms:modified>
</cp:coreProperties>
</file>