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  <w:lang w:val="en-US" w:eastAsia="zh-CN"/>
        </w:rPr>
        <w:t>淄博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)人员名单</w:t>
      </w:r>
      <w:bookmarkStart w:id="0" w:name="_GoBack"/>
      <w:bookmarkEnd w:id="0"/>
    </w:p>
    <w:tbl>
      <w:tblPr>
        <w:tblW w:w="1161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93"/>
        <w:gridCol w:w="915"/>
        <w:gridCol w:w="3465"/>
        <w:gridCol w:w="1680"/>
        <w:gridCol w:w="1095"/>
        <w:gridCol w:w="20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孟艳美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段思静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彭娜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任建营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乔英杰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王卉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王艳芬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371906010009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申素娟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袁林林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王杰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王花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崔海燕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吕金英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吴瑞美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汤英娜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沈运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周国群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371906010019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高丽萍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孙艺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徐艳妮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陈翠玲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袁培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淄博市第一医院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翟梦琳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江鸣笛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孔令烨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沂源县人民医院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焦宇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淄川医院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翟玉霞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371906010029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高青县妇幼保健院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孙晓花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高青县妇幼保健院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刘衍姣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淄川医院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吕鸣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高青县妇幼保健院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索丽美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安瑾瑾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王雪晓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王丹丹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孙媛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谷宜新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371906010039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彭向丽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耿慧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杨秀芝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石晓宇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张飞跃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陈丽丽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赵博艺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胡兆慧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彭倩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371906010049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曹颖颖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朱鹏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李文静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王香云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吕孟宇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唐文革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乔英汇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吴家莹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卢桂芝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杨琳琳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371906010059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李园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房越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张倩倩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王博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刘锦秋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淄博市周村区妇幼保健院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王娟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临淄区妇幼保健院（齐都医院）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唐娇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临淄区妇幼保健院（齐都医院）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徐伟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索春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临淄区妇幼保健院（齐都医院）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刘杨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371906010069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临淄区妇幼保健院（齐都医院）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李红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樊燕飞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李东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孙海燕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韩美霞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高青县人民医院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韩笑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黎潇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淄博市中医医院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白光云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淄博市临淄区人民医院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乔美云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371906010079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肖延霞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</w:t>
            </w: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博市周村区妇幼保健院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淄博市周村区人民医院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邢爱美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常红艳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李丹丹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丁玲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王晓凤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371906010087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徐福彦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371906010088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王新英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371906010089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鲁琳琳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371906010090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路晶晶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371906010091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淄博市临淄区人民医院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田宇玲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371906010092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李艳霞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371906010093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张大川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371906010094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李冬梅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371906010095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淄博矿业集团有限责任公司中心医院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车艳霞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9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371906010096 </w:t>
            </w:r>
          </w:p>
        </w:tc>
        <w:tc>
          <w:tcPr>
            <w:tcW w:w="91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346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淄博市张店区人民医院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邱凤</w:t>
            </w:r>
          </w:p>
        </w:tc>
        <w:tc>
          <w:tcPr>
            <w:tcW w:w="109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1986年3月</w:t>
            </w:r>
          </w:p>
        </w:tc>
      </w:tr>
    </w:tbl>
    <w:p>
      <w:pPr>
        <w:jc w:val="both"/>
        <w:rPr>
          <w:rFonts w:ascii="微软雅黑" w:hAnsi="微软雅黑" w:eastAsia="微软雅黑"/>
          <w:b/>
          <w:color w:val="000000"/>
          <w:sz w:val="44"/>
          <w:szCs w:val="24"/>
        </w:rPr>
      </w:pPr>
    </w:p>
    <w:sectPr>
      <w:pgSz w:w="11906" w:h="16838"/>
      <w:pgMar w:top="567" w:right="238" w:bottom="567" w:left="238" w:header="851" w:footer="992" w:gutter="0"/>
      <w:paperSrc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12BC316F"/>
    <w:rsid w:val="297F3830"/>
    <w:rsid w:val="4ED31798"/>
    <w:rsid w:val="654138C6"/>
    <w:rsid w:val="69DD4FF2"/>
    <w:rsid w:val="73924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41</TotalTime>
  <ScaleCrop>false</ScaleCrop>
  <LinksUpToDate>false</LinksUpToDate>
  <CharactersWithSpaces>9615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2019-10-29T08:31:03Z</cp:lastPrinted>
  <dcterms:modified xsi:type="dcterms:W3CDTF">2019-10-29T08:31:10Z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