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(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  <w:lang w:val="en-US" w:eastAsia="zh-CN"/>
        </w:rPr>
        <w:t>淄博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)人员名单</w:t>
      </w:r>
    </w:p>
    <w:tbl>
      <w:tblPr>
        <w:tblW w:w="1145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63"/>
        <w:gridCol w:w="915"/>
        <w:gridCol w:w="3420"/>
        <w:gridCol w:w="1425"/>
        <w:gridCol w:w="1305"/>
        <w:gridCol w:w="20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bookmarkStart w:id="0" w:name="_GoBack"/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北大医疗鲁中医院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汪翠红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淄博市博山区计划生育服务中心区妇幼保健院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曹鑫琦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沂源县中医医院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王田华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沂源县中医医院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陈幸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沂源县中医医院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刘伟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沂源县中医医院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杜婉莹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淄博万杰肿瘤医院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赵晓萌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6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371906020008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34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淄博万杰肿瘤医院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李雅昕</w:t>
            </w:r>
          </w:p>
        </w:tc>
        <w:tc>
          <w:tcPr>
            <w:tcW w:w="130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26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1994年6月</w:t>
            </w:r>
          </w:p>
        </w:tc>
      </w:tr>
      <w:bookmarkEnd w:id="0"/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0CBF2447"/>
    <w:rsid w:val="1A7D5C24"/>
    <w:rsid w:val="52220359"/>
    <w:rsid w:val="66373C9B"/>
    <w:rsid w:val="75AD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60</TotalTime>
  <ScaleCrop>false</ScaleCrop>
  <LinksUpToDate>false</LinksUpToDate>
  <CharactersWithSpaces>1399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2019-10-29T08:35:06Z</cp:lastPrinted>
  <dcterms:modified xsi:type="dcterms:W3CDTF">2019-10-29T08:35:13Z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