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4"/>
        </w:rPr>
        <w:t>发放《山东省脐带血采集人员培训结业证》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4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4"/>
          <w:lang w:val="en-US" w:eastAsia="zh-CN"/>
        </w:rPr>
        <w:t>威海</w:t>
      </w:r>
      <w:r>
        <w:rPr>
          <w:rFonts w:hint="eastAsia" w:ascii="微软雅黑" w:hAnsi="微软雅黑" w:eastAsia="微软雅黑"/>
          <w:b/>
          <w:color w:val="000000"/>
          <w:sz w:val="36"/>
          <w:szCs w:val="24"/>
        </w:rPr>
        <w:t>)人员名单</w:t>
      </w:r>
    </w:p>
    <w:tbl>
      <w:tblPr>
        <w:tblpPr w:leftFromText="180" w:rightFromText="180" w:vertAnchor="text" w:horzAnchor="page" w:tblpX="912" w:tblpY="627"/>
        <w:tblOverlap w:val="never"/>
        <w:tblW w:w="1055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10"/>
        <w:gridCol w:w="850"/>
        <w:gridCol w:w="3300"/>
        <w:gridCol w:w="1235"/>
        <w:gridCol w:w="1000"/>
        <w:gridCol w:w="18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王荣鸿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1969年2月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张蜜蜜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徐美洁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张敏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张晓晶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371908020006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姜涛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1988年6月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371908020007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苗力丹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371908020008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杨晓杰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371908020009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石晶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371908020010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曲鑫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郑亚宁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姜聃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隋燕萍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杜春秀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威海市立第三医院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张丽华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371908020016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蒋小菲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1991年4月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371908020017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潘娣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371908020018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刘希多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371908020019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刘聪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371908020020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蒲玉芬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王素香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樊珊珊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许颖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威海盛丁莲华妇产医院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于珍英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239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董华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371908020026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丛祝荣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371908020027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董晓燕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1974年5月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371908020028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吕术荣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371908020029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马红艳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371908020030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徐宁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 吕川虹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杨文霞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刘春平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师乐乐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威海市文登区妇幼保健院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曲波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371908020036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威海现代妇产医院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衣现梅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371908020037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威海现代妇产医院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葛琳琳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371908020038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威海现代妇产医院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王晓燕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1978年4月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371908020039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威海现代妇产医院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宋丽蓉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371908020040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威海现代妇产医院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董红叶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肖文洁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1998年6月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刘倩倩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1994年4月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周佳鑫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齐贺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1989年6月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威海市中医院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潘宁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371908020046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李娜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371908020047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李玉洁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371908020048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戴旭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371908020049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曾伟丽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371908020050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刘芳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荣丽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姜瑞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刘艳君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李红霞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吴彦卿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371908020056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王红霞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1970年10月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371908020057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王芳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371908020058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于丽丽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371908020059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16"/>
                <w:szCs w:val="16"/>
                <w:u w:val="none"/>
                <w:bdr w:val="none" w:color="auto" w:sz="0" w:space="0"/>
                <w:lang w:val="en-US" w:eastAsia="zh-CN" w:bidi="ar"/>
              </w:rPr>
              <w:t>中国人民解放军联勤保障部队第九七〇医院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纪潇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371908020060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季美玲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371908020061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赵勇杰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371908020062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时楠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371908020063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郝亚亚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1995年4月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371908020064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于雪婷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1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371908020065 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33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威海海大医院</w:t>
            </w:r>
          </w:p>
        </w:tc>
        <w:tc>
          <w:tcPr>
            <w:tcW w:w="12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吕晓丽</w:t>
            </w:r>
          </w:p>
        </w:tc>
        <w:tc>
          <w:tcPr>
            <w:tcW w:w="100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8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1987年8月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28"/>
          <w:szCs w:val="28"/>
        </w:rPr>
      </w:pPr>
    </w:p>
    <w:sectPr>
      <w:pgSz w:w="11906" w:h="16838"/>
      <w:pgMar w:top="567" w:right="244" w:bottom="567" w:left="23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  <w:rsid w:val="0CBF2447"/>
    <w:rsid w:val="1A7D5C24"/>
    <w:rsid w:val="44A8022F"/>
    <w:rsid w:val="52220359"/>
    <w:rsid w:val="52FC3124"/>
    <w:rsid w:val="66373C9B"/>
    <w:rsid w:val="75AD0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EF8B31-A2F0-400C-B380-9135C64396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1192</Characters>
  <Lines>9</Lines>
  <Paragraphs>2</Paragraphs>
  <TotalTime>63</TotalTime>
  <ScaleCrop>false</ScaleCrop>
  <LinksUpToDate>false</LinksUpToDate>
  <CharactersWithSpaces>1399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2019-12-24T07:23:39Z</cp:lastPrinted>
  <dcterms:modified xsi:type="dcterms:W3CDTF">2019-12-24T07:23:43Z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