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4E1799" w:rsidRDefault="005B4B17" w:rsidP="00BA2A5B">
      <w:pPr>
        <w:spacing w:after="0" w:line="220" w:lineRule="atLeast"/>
        <w:rPr>
          <w:rFonts w:ascii="黑体" w:eastAsia="黑体" w:hAnsi="黑体" w:cs="宋体"/>
          <w:sz w:val="32"/>
          <w:szCs w:val="32"/>
        </w:rPr>
      </w:pPr>
      <w:r w:rsidRPr="004E1799">
        <w:rPr>
          <w:rFonts w:ascii="黑体" w:eastAsia="黑体" w:hAnsi="黑体" w:cs="宋体" w:hint="eastAsia"/>
          <w:sz w:val="32"/>
          <w:szCs w:val="32"/>
        </w:rPr>
        <w:t>附件1</w:t>
      </w:r>
    </w:p>
    <w:p w:rsidR="00AB4F8B" w:rsidRPr="004E1799" w:rsidRDefault="00AB4F8B" w:rsidP="004E1799">
      <w:pPr>
        <w:spacing w:after="0" w:line="600" w:lineRule="exact"/>
        <w:jc w:val="center"/>
        <w:rPr>
          <w:rFonts w:ascii="方正小标宋简体" w:eastAsia="方正小标宋简体" w:hAnsi="宋体" w:cs="宋体" w:hint="eastAsia"/>
          <w:b/>
          <w:sz w:val="44"/>
          <w:szCs w:val="44"/>
        </w:rPr>
      </w:pPr>
      <w:r w:rsidRPr="004E1799">
        <w:rPr>
          <w:rFonts w:ascii="方正小标宋简体" w:eastAsia="方正小标宋简体" w:hAnsi="宋体" w:cs="宋体" w:hint="eastAsia"/>
          <w:b/>
          <w:sz w:val="44"/>
          <w:szCs w:val="44"/>
        </w:rPr>
        <w:t>日程安排</w:t>
      </w: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60"/>
        <w:gridCol w:w="2693"/>
        <w:gridCol w:w="54"/>
        <w:gridCol w:w="2747"/>
        <w:gridCol w:w="1877"/>
      </w:tblGrid>
      <w:tr w:rsidR="00AB4F8B" w:rsidRPr="004E1799" w:rsidTr="00B56498">
        <w:trPr>
          <w:trHeight w:val="84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4E1799" w:rsidRDefault="00AB4F8B" w:rsidP="00BD4489">
            <w:pPr>
              <w:spacing w:after="0" w:line="220" w:lineRule="atLeast"/>
              <w:jc w:val="center"/>
              <w:rPr>
                <w:rFonts w:ascii="宋体" w:eastAsia="宋体" w:hAnsi="宋体" w:cs="宋体"/>
                <w:b/>
                <w:sz w:val="32"/>
                <w:szCs w:val="32"/>
              </w:rPr>
            </w:pPr>
            <w:r w:rsidRPr="004E1799">
              <w:rPr>
                <w:rFonts w:ascii="宋体" w:eastAsia="宋体" w:hAnsi="宋体" w:cs="宋体" w:hint="eastAsia"/>
                <w:b/>
                <w:sz w:val="32"/>
                <w:szCs w:val="32"/>
              </w:rPr>
              <w:t>时间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4E1799" w:rsidRDefault="00AB4F8B" w:rsidP="00BD4489">
            <w:pPr>
              <w:spacing w:after="0" w:line="220" w:lineRule="atLeast"/>
              <w:jc w:val="center"/>
              <w:rPr>
                <w:rFonts w:ascii="宋体" w:eastAsia="宋体" w:hAnsi="宋体" w:cs="宋体"/>
                <w:b/>
                <w:sz w:val="32"/>
                <w:szCs w:val="32"/>
              </w:rPr>
            </w:pPr>
            <w:r w:rsidRPr="004E1799">
              <w:rPr>
                <w:rFonts w:ascii="宋体" w:eastAsia="宋体" w:hAnsi="宋体" w:cs="宋体" w:hint="eastAsia"/>
                <w:b/>
                <w:sz w:val="32"/>
                <w:szCs w:val="32"/>
              </w:rPr>
              <w:t>内容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4E1799" w:rsidRDefault="00AB4F8B" w:rsidP="00BD4489">
            <w:pPr>
              <w:spacing w:after="0" w:line="220" w:lineRule="atLeast"/>
              <w:jc w:val="center"/>
              <w:rPr>
                <w:rFonts w:ascii="宋体" w:eastAsia="宋体" w:hAnsi="宋体" w:cs="宋体"/>
                <w:b/>
                <w:sz w:val="32"/>
                <w:szCs w:val="32"/>
              </w:rPr>
            </w:pPr>
            <w:r w:rsidRPr="004E1799">
              <w:rPr>
                <w:rFonts w:ascii="宋体" w:eastAsia="宋体" w:hAnsi="宋体" w:cs="宋体" w:hint="eastAsia"/>
                <w:b/>
                <w:sz w:val="32"/>
                <w:szCs w:val="32"/>
              </w:rPr>
              <w:t>讲者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4E1799" w:rsidRDefault="00AB4F8B" w:rsidP="00BD4489">
            <w:pPr>
              <w:spacing w:after="0" w:line="220" w:lineRule="atLeast"/>
              <w:jc w:val="center"/>
              <w:rPr>
                <w:rFonts w:ascii="宋体" w:eastAsia="宋体" w:hAnsi="宋体" w:cs="宋体"/>
                <w:b/>
                <w:sz w:val="32"/>
                <w:szCs w:val="32"/>
              </w:rPr>
            </w:pPr>
            <w:r w:rsidRPr="004E1799">
              <w:rPr>
                <w:rFonts w:ascii="宋体" w:eastAsia="宋体" w:hAnsi="宋体" w:cs="宋体" w:hint="eastAsia"/>
                <w:b/>
                <w:sz w:val="32"/>
                <w:szCs w:val="32"/>
              </w:rPr>
              <w:t>主持人</w:t>
            </w:r>
          </w:p>
        </w:tc>
      </w:tr>
      <w:tr w:rsidR="00AB4F8B" w:rsidRPr="00AB2DB1" w:rsidTr="00B56498">
        <w:trPr>
          <w:trHeight w:val="112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14:00-14:05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致辞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张</w:t>
            </w:r>
            <w:r w:rsidRPr="00AB2DB1">
              <w:rPr>
                <w:rFonts w:ascii="仿宋_GB2312" w:eastAsia="仿宋_GB2312" w:hAnsi="宋体" w:cs="宋体"/>
                <w:b/>
                <w:sz w:val="24"/>
                <w:szCs w:val="24"/>
              </w:rPr>
              <w:t xml:space="preserve">    </w:t>
            </w: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林</w:t>
            </w:r>
            <w:r w:rsidRPr="00AB2DB1">
              <w:rPr>
                <w:rFonts w:ascii="仿宋_GB2312" w:eastAsia="仿宋_GB2312" w:hAnsi="宋体" w:cs="宋体"/>
                <w:b/>
                <w:sz w:val="24"/>
                <w:szCs w:val="24"/>
              </w:rPr>
              <w:t xml:space="preserve"> 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山东省医学会秘书长</w:t>
            </w: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 xml:space="preserve">      </w:t>
            </w: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于德新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山东省医学会放射学分会委员兼秘书</w:t>
            </w: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 xml:space="preserve">      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</w:p>
        </w:tc>
      </w:tr>
      <w:tr w:rsidR="00AB4F8B" w:rsidRPr="00AB2DB1" w:rsidTr="00B56498">
        <w:trPr>
          <w:trHeight w:val="9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14:05-14:35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B56498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CAP规范诊治六步走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胡</w:t>
            </w:r>
            <w:r w:rsidRPr="00AB2DB1">
              <w:rPr>
                <w:rFonts w:ascii="仿宋_GB2312" w:eastAsia="仿宋_GB2312" w:hAnsi="宋体" w:cs="宋体"/>
                <w:b/>
                <w:sz w:val="24"/>
                <w:szCs w:val="24"/>
              </w:rPr>
              <w:t xml:space="preserve">    </w:t>
            </w: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华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山东省医学会呼吸病学分会委员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AB4F8B" w:rsidRPr="00AB2DB1" w:rsidTr="00B56498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14:35-15:05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B56498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基础医学视角的</w:t>
            </w:r>
            <w:r w:rsidRPr="00B56498">
              <w:rPr>
                <w:rFonts w:ascii="仿宋_GB2312" w:eastAsia="仿宋_GB2312" w:hAnsi="宋体" w:cs="宋体"/>
                <w:sz w:val="24"/>
                <w:szCs w:val="24"/>
              </w:rPr>
              <w:t>CIVID-19</w:t>
            </w: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肺炎</w:t>
            </w:r>
            <w:r w:rsidRPr="00B56498">
              <w:rPr>
                <w:rFonts w:ascii="仿宋_GB2312" w:eastAsia="仿宋_GB2312" w:hAnsi="宋体" w:cs="宋体"/>
                <w:sz w:val="24"/>
                <w:szCs w:val="24"/>
              </w:rPr>
              <w:t>CT</w:t>
            </w: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表现附病毒与非感染性肺炎</w:t>
            </w:r>
            <w:r w:rsidRPr="00B56498">
              <w:rPr>
                <w:rFonts w:ascii="仿宋_GB2312" w:eastAsia="仿宋_GB2312" w:hAnsi="宋体" w:cs="宋体"/>
                <w:sz w:val="24"/>
                <w:szCs w:val="24"/>
              </w:rPr>
              <w:t>CT</w:t>
            </w: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表现及鉴别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孙</w:t>
            </w:r>
            <w:r w:rsidRPr="00AB2DB1">
              <w:rPr>
                <w:rFonts w:ascii="仿宋_GB2312" w:eastAsia="仿宋_GB2312" w:hAnsi="宋体" w:cs="宋体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钢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山东省医学会放射学分会副主任委员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AB4F8B" w:rsidRPr="00AB2DB1" w:rsidTr="00B56498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15:05-15:35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B56498" w:rsidP="00B56498">
            <w:pPr>
              <w:spacing w:after="0" w:line="360" w:lineRule="exact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常见肺炎的病理学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改变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高</w:t>
            </w:r>
            <w:r w:rsidRPr="00AB2DB1">
              <w:rPr>
                <w:rFonts w:ascii="仿宋_GB2312" w:eastAsia="仿宋_GB2312" w:hAnsi="宋体" w:cs="宋体"/>
                <w:b/>
                <w:sz w:val="24"/>
                <w:szCs w:val="24"/>
              </w:rPr>
              <w:t xml:space="preserve">    </w:t>
            </w:r>
            <w:r w:rsidRPr="00AB2DB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鹏</w:t>
            </w:r>
          </w:p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b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山东省医学会病理学分会主任委员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AB4F8B" w:rsidRPr="00AB2DB1" w:rsidTr="00B56498">
        <w:trPr>
          <w:trHeight w:val="98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15:35-15:40</w:t>
            </w:r>
          </w:p>
        </w:tc>
        <w:tc>
          <w:tcPr>
            <w:tcW w:w="5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宣传片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B56498" w:rsidRPr="00AB2DB1" w:rsidTr="00D123FD">
        <w:trPr>
          <w:trHeight w:val="98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498" w:rsidRPr="00AB2DB1" w:rsidRDefault="00B56498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15:40-15:50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498" w:rsidRPr="00AB2DB1" w:rsidRDefault="00B56498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病例汇报</w:t>
            </w: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498" w:rsidRPr="00AB2DB1" w:rsidRDefault="00B56498" w:rsidP="00B56498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山东省胸科医院</w:t>
            </w:r>
            <w:r w:rsidRPr="00B56498">
              <w:rPr>
                <w:rFonts w:ascii="仿宋_GB2312" w:eastAsia="仿宋_GB2312" w:hAnsi="宋体" w:cs="宋体" w:hint="eastAsia"/>
                <w:sz w:val="24"/>
                <w:szCs w:val="24"/>
              </w:rPr>
              <w:t>周明香主任、魏敏主治医师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498" w:rsidRPr="00AB2DB1" w:rsidRDefault="00B56498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AB4F8B" w:rsidRPr="00AB2DB1" w:rsidTr="00B56498">
        <w:trPr>
          <w:trHeight w:val="114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56498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15:</w:t>
            </w:r>
            <w:r w:rsidR="00B56498">
              <w:rPr>
                <w:rFonts w:ascii="仿宋_GB2312" w:eastAsia="仿宋_GB2312" w:hAnsi="宋体" w:cs="宋体" w:hint="eastAsia"/>
                <w:sz w:val="24"/>
                <w:szCs w:val="24"/>
              </w:rPr>
              <w:t>5</w:t>
            </w: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0-16:</w:t>
            </w:r>
            <w:r w:rsidR="00B56498">
              <w:rPr>
                <w:rFonts w:ascii="仿宋_GB2312" w:eastAsia="仿宋_GB2312" w:hAnsi="宋体" w:cs="宋体" w:hint="eastAsia"/>
                <w:sz w:val="24"/>
                <w:szCs w:val="24"/>
              </w:rPr>
              <w:t>2</w:t>
            </w: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0</w:t>
            </w:r>
          </w:p>
        </w:tc>
        <w:tc>
          <w:tcPr>
            <w:tcW w:w="54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病例分析与讨论</w:t>
            </w:r>
            <w:r w:rsidRPr="00AB2DB1">
              <w:rPr>
                <w:rFonts w:ascii="仿宋_GB2312" w:eastAsia="仿宋_GB2312" w:hAnsi="宋体" w:cs="宋体"/>
                <w:sz w:val="24"/>
                <w:szCs w:val="24"/>
              </w:rPr>
              <w:t>+</w:t>
            </w:r>
            <w:r w:rsidRPr="00AB2DB1">
              <w:rPr>
                <w:rFonts w:ascii="仿宋_GB2312" w:eastAsia="仿宋_GB2312" w:hAnsi="宋体" w:cs="宋体" w:hint="eastAsia"/>
                <w:sz w:val="24"/>
                <w:szCs w:val="24"/>
              </w:rPr>
              <w:t>答疑</w:t>
            </w:r>
          </w:p>
        </w:tc>
        <w:tc>
          <w:tcPr>
            <w:tcW w:w="1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8B" w:rsidRPr="00AB2DB1" w:rsidRDefault="00AB4F8B" w:rsidP="00BD4489">
            <w:pPr>
              <w:spacing w:after="0" w:line="220" w:lineRule="atLeast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</w:tbl>
    <w:p w:rsidR="00AB4F8B" w:rsidRDefault="00AB4F8B" w:rsidP="00AB4F8B">
      <w:pPr>
        <w:spacing w:after="0"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AB4F8B" w:rsidRDefault="00AB4F8B" w:rsidP="00AB4F8B">
      <w:pPr>
        <w:spacing w:after="0"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AB4F8B" w:rsidRDefault="00AB4F8B" w:rsidP="00AB4F8B">
      <w:pPr>
        <w:spacing w:after="0"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AB4F8B" w:rsidRDefault="00AB4F8B" w:rsidP="00AB4F8B">
      <w:pPr>
        <w:spacing w:after="0"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AB4F8B" w:rsidRDefault="00AB4F8B" w:rsidP="00AB4F8B">
      <w:pPr>
        <w:spacing w:after="0" w:line="220" w:lineRule="atLeast"/>
        <w:jc w:val="center"/>
        <w:rPr>
          <w:rFonts w:ascii="仿宋_GB2312" w:eastAsia="仿宋_GB2312" w:hAnsi="宋体" w:cs="宋体"/>
          <w:sz w:val="32"/>
          <w:szCs w:val="32"/>
        </w:rPr>
      </w:pPr>
    </w:p>
    <w:p w:rsidR="00AB4F8B" w:rsidRDefault="00AB4F8B" w:rsidP="00AB4F8B">
      <w:pPr>
        <w:spacing w:line="220" w:lineRule="atLeast"/>
      </w:pPr>
    </w:p>
    <w:p w:rsidR="006C23F3" w:rsidRDefault="006C23F3" w:rsidP="005B4B17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p w:rsidR="006C23F3" w:rsidRDefault="006C23F3" w:rsidP="00B56498">
      <w:pPr>
        <w:spacing w:after="0"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6C23F3" w:rsidRPr="004E1799" w:rsidRDefault="006C23F3" w:rsidP="006C23F3">
      <w:pPr>
        <w:spacing w:after="0" w:line="220" w:lineRule="atLeast"/>
        <w:rPr>
          <w:rFonts w:ascii="黑体" w:eastAsia="黑体" w:hAnsi="黑体" w:cs="宋体"/>
          <w:sz w:val="32"/>
          <w:szCs w:val="32"/>
        </w:rPr>
      </w:pPr>
      <w:r w:rsidRPr="004E1799">
        <w:rPr>
          <w:rFonts w:ascii="黑体" w:eastAsia="黑体" w:hAnsi="黑体" w:cs="宋体" w:hint="eastAsia"/>
          <w:sz w:val="32"/>
          <w:szCs w:val="32"/>
        </w:rPr>
        <w:lastRenderedPageBreak/>
        <w:t>附件2</w:t>
      </w:r>
    </w:p>
    <w:p w:rsidR="006C23F3" w:rsidRPr="004E1799" w:rsidRDefault="006C23F3" w:rsidP="004E1799">
      <w:pPr>
        <w:spacing w:after="0" w:line="600" w:lineRule="exact"/>
        <w:jc w:val="center"/>
        <w:rPr>
          <w:rFonts w:ascii="方正小标宋简体" w:eastAsia="方正小标宋简体" w:hAnsiTheme="minorEastAsia" w:cs="宋体" w:hint="eastAsia"/>
          <w:b/>
          <w:sz w:val="44"/>
          <w:szCs w:val="44"/>
        </w:rPr>
      </w:pPr>
      <w:r w:rsidRPr="004E1799">
        <w:rPr>
          <w:rFonts w:ascii="方正小标宋简体" w:eastAsia="方正小标宋简体" w:hAnsiTheme="minorEastAsia" w:cs="宋体" w:hint="eastAsia"/>
          <w:b/>
          <w:sz w:val="44"/>
          <w:szCs w:val="44"/>
        </w:rPr>
        <w:t>直播与回放操作指南</w:t>
      </w:r>
    </w:p>
    <w:p w:rsidR="005667D5" w:rsidRPr="00180762" w:rsidRDefault="00180762" w:rsidP="004E1799">
      <w:pPr>
        <w:spacing w:after="0" w:line="66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="005667D5"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5667D5" w:rsidRPr="00EA65A5" w:rsidRDefault="00EA65A5" w:rsidP="004E1799">
      <w:pPr>
        <w:spacing w:after="0" w:line="66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="005667D5"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</w:t>
      </w:r>
      <w:r w:rsidR="008F4D0A" w:rsidRPr="00EA65A5">
        <w:rPr>
          <w:rFonts w:ascii="仿宋" w:eastAsia="仿宋" w:hAnsi="仿宋" w:cs="宋体" w:hint="eastAsia"/>
          <w:sz w:val="32"/>
          <w:szCs w:val="32"/>
        </w:rPr>
        <w:t>下方</w:t>
      </w:r>
      <w:r w:rsidR="005667D5" w:rsidRPr="00EA65A5">
        <w:rPr>
          <w:rFonts w:ascii="仿宋" w:eastAsia="仿宋" w:hAnsi="仿宋" w:cs="宋体" w:hint="eastAsia"/>
          <w:sz w:val="32"/>
          <w:szCs w:val="32"/>
        </w:rPr>
        <w:t>二维码关注。</w:t>
      </w:r>
    </w:p>
    <w:p w:rsidR="00180762" w:rsidRPr="00EA65A5" w:rsidRDefault="00EA65A5" w:rsidP="004E1799">
      <w:pPr>
        <w:spacing w:after="0" w:line="66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="00180762"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="00180762"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="00180762"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180762" w:rsidRPr="00180762" w:rsidRDefault="00180762" w:rsidP="004E1799">
      <w:pPr>
        <w:spacing w:after="0" w:line="66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180762" w:rsidRDefault="00180762" w:rsidP="004E1799">
      <w:pPr>
        <w:spacing w:after="0" w:line="66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6BAC" w:rsidRPr="004E1799" w:rsidRDefault="00BF6BAC" w:rsidP="004E1799">
      <w:pPr>
        <w:spacing w:after="0" w:line="660" w:lineRule="exact"/>
        <w:ind w:firstLine="645"/>
        <w:rPr>
          <w:rFonts w:ascii="黑体" w:eastAsia="黑体" w:hAnsi="黑体" w:cs="仿宋_GB2312"/>
          <w:kern w:val="21"/>
          <w:sz w:val="32"/>
          <w:szCs w:val="32"/>
        </w:rPr>
      </w:pPr>
      <w:r w:rsidRPr="004E1799">
        <w:rPr>
          <w:rFonts w:ascii="黑体" w:eastAsia="黑体" w:hAnsi="黑体" w:cs="仿宋_GB2312" w:hint="eastAsia"/>
          <w:kern w:val="21"/>
          <w:sz w:val="32"/>
          <w:szCs w:val="32"/>
        </w:rPr>
        <w:t>三、视频回放，操作同上</w:t>
      </w:r>
      <w:r w:rsidR="00782DED" w:rsidRPr="004E1799">
        <w:rPr>
          <w:rFonts w:ascii="黑体" w:eastAsia="黑体" w:hAnsi="黑体" w:cs="仿宋_GB2312" w:hint="eastAsia"/>
          <w:kern w:val="21"/>
          <w:sz w:val="32"/>
          <w:szCs w:val="32"/>
        </w:rPr>
        <w:t>，点击“直播回看”即可</w:t>
      </w:r>
      <w:r w:rsidRPr="004E1799">
        <w:rPr>
          <w:rFonts w:ascii="黑体" w:eastAsia="黑体" w:hAnsi="黑体" w:cs="仿宋_GB2312" w:hint="eastAsia"/>
          <w:kern w:val="21"/>
          <w:sz w:val="32"/>
          <w:szCs w:val="32"/>
        </w:rPr>
        <w:t>。</w:t>
      </w:r>
    </w:p>
    <w:p w:rsidR="00180762" w:rsidRDefault="00180762" w:rsidP="00180762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0762" w:rsidRPr="00180762" w:rsidRDefault="00180762" w:rsidP="00180762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  <w:bookmarkStart w:id="0" w:name="_GoBack"/>
      <w:bookmarkEnd w:id="0"/>
    </w:p>
    <w:p w:rsidR="00180762" w:rsidRPr="00180762" w:rsidRDefault="00180762" w:rsidP="00180762">
      <w:pPr>
        <w:pStyle w:val="a5"/>
        <w:spacing w:after="0" w:line="220" w:lineRule="atLeast"/>
        <w:ind w:left="360" w:firstLineChars="0" w:firstLine="0"/>
        <w:rPr>
          <w:rFonts w:ascii="仿宋_GB2312" w:eastAsia="仿宋_GB2312" w:hAnsiTheme="minorEastAsia" w:cs="宋体"/>
          <w:sz w:val="32"/>
          <w:szCs w:val="32"/>
        </w:rPr>
      </w:pPr>
    </w:p>
    <w:p w:rsidR="006C23F3" w:rsidRPr="005B4B17" w:rsidRDefault="006C23F3" w:rsidP="008F4D0A">
      <w:pPr>
        <w:spacing w:after="0" w:line="220" w:lineRule="atLeast"/>
        <w:jc w:val="center"/>
        <w:rPr>
          <w:rFonts w:ascii="仿宋_GB2312" w:eastAsia="仿宋_GB2312" w:hAnsiTheme="minorEastAsia" w:cs="宋体"/>
          <w:sz w:val="32"/>
          <w:szCs w:val="32"/>
        </w:rPr>
      </w:pPr>
    </w:p>
    <w:sectPr w:rsidR="006C23F3" w:rsidRPr="005B4B17" w:rsidSect="004E1799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0C6A" w:rsidRDefault="008D0C6A" w:rsidP="00B90000">
      <w:pPr>
        <w:spacing w:after="0"/>
      </w:pPr>
      <w:r>
        <w:separator/>
      </w:r>
    </w:p>
  </w:endnote>
  <w:endnote w:type="continuationSeparator" w:id="1">
    <w:p w:rsidR="008D0C6A" w:rsidRDefault="008D0C6A" w:rsidP="00B90000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0C6A" w:rsidRDefault="008D0C6A" w:rsidP="00B90000">
      <w:pPr>
        <w:spacing w:after="0"/>
      </w:pPr>
      <w:r>
        <w:separator/>
      </w:r>
    </w:p>
  </w:footnote>
  <w:footnote w:type="continuationSeparator" w:id="1">
    <w:p w:rsidR="008D0C6A" w:rsidRDefault="008D0C6A" w:rsidP="00B90000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4347B"/>
    <w:multiLevelType w:val="hybridMultilevel"/>
    <w:tmpl w:val="6A860888"/>
    <w:lvl w:ilvl="0" w:tplc="A3E89318">
      <w:start w:val="2"/>
      <w:numFmt w:val="none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5407DA3"/>
    <w:multiLevelType w:val="hybridMultilevel"/>
    <w:tmpl w:val="EC6C766A"/>
    <w:lvl w:ilvl="0" w:tplc="D5581E8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4712C72"/>
    <w:multiLevelType w:val="hybridMultilevel"/>
    <w:tmpl w:val="18BC247A"/>
    <w:lvl w:ilvl="0" w:tplc="B51A34A6">
      <w:start w:val="1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5E218B5"/>
    <w:multiLevelType w:val="hybridMultilevel"/>
    <w:tmpl w:val="556C95D6"/>
    <w:lvl w:ilvl="0" w:tplc="55AC41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B775CF2"/>
    <w:multiLevelType w:val="hybridMultilevel"/>
    <w:tmpl w:val="895E5F2C"/>
    <w:lvl w:ilvl="0" w:tplc="C9AC75B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4D950DF"/>
    <w:multiLevelType w:val="hybridMultilevel"/>
    <w:tmpl w:val="20BE6EF2"/>
    <w:lvl w:ilvl="0" w:tplc="D5906B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04463B"/>
    <w:rsid w:val="0005795D"/>
    <w:rsid w:val="000D3AEA"/>
    <w:rsid w:val="000F6071"/>
    <w:rsid w:val="00140E38"/>
    <w:rsid w:val="00147B75"/>
    <w:rsid w:val="00180762"/>
    <w:rsid w:val="001E7A22"/>
    <w:rsid w:val="001F270F"/>
    <w:rsid w:val="00323B43"/>
    <w:rsid w:val="003D37D8"/>
    <w:rsid w:val="003D66AE"/>
    <w:rsid w:val="00426133"/>
    <w:rsid w:val="004358AB"/>
    <w:rsid w:val="00446E4F"/>
    <w:rsid w:val="00447417"/>
    <w:rsid w:val="004557FF"/>
    <w:rsid w:val="00456E2F"/>
    <w:rsid w:val="00477395"/>
    <w:rsid w:val="004D367A"/>
    <w:rsid w:val="004E1799"/>
    <w:rsid w:val="00553843"/>
    <w:rsid w:val="005667D5"/>
    <w:rsid w:val="005B4B17"/>
    <w:rsid w:val="005E2A3C"/>
    <w:rsid w:val="005E319B"/>
    <w:rsid w:val="005E3454"/>
    <w:rsid w:val="005F37F5"/>
    <w:rsid w:val="00644009"/>
    <w:rsid w:val="00660DFD"/>
    <w:rsid w:val="00694C5F"/>
    <w:rsid w:val="006C23F3"/>
    <w:rsid w:val="00707523"/>
    <w:rsid w:val="007802F7"/>
    <w:rsid w:val="00782DED"/>
    <w:rsid w:val="008463AB"/>
    <w:rsid w:val="0085495A"/>
    <w:rsid w:val="00864C6B"/>
    <w:rsid w:val="00880421"/>
    <w:rsid w:val="008A7848"/>
    <w:rsid w:val="008B23F1"/>
    <w:rsid w:val="008B3F1B"/>
    <w:rsid w:val="008B7726"/>
    <w:rsid w:val="008C5E93"/>
    <w:rsid w:val="008D0C6A"/>
    <w:rsid w:val="008D69CB"/>
    <w:rsid w:val="008F4D0A"/>
    <w:rsid w:val="008F5E7C"/>
    <w:rsid w:val="00933DC6"/>
    <w:rsid w:val="00935E76"/>
    <w:rsid w:val="00A57D6A"/>
    <w:rsid w:val="00AB4F8B"/>
    <w:rsid w:val="00AE3C2C"/>
    <w:rsid w:val="00B56498"/>
    <w:rsid w:val="00B63639"/>
    <w:rsid w:val="00B768F7"/>
    <w:rsid w:val="00B90000"/>
    <w:rsid w:val="00BA2A5B"/>
    <w:rsid w:val="00BF6BAC"/>
    <w:rsid w:val="00CB4BBD"/>
    <w:rsid w:val="00CC276A"/>
    <w:rsid w:val="00D00C60"/>
    <w:rsid w:val="00D31D50"/>
    <w:rsid w:val="00D417CA"/>
    <w:rsid w:val="00DE0C3F"/>
    <w:rsid w:val="00E05C4E"/>
    <w:rsid w:val="00EA3A69"/>
    <w:rsid w:val="00EA65A5"/>
    <w:rsid w:val="00F62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07523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707523"/>
    <w:rPr>
      <w:rFonts w:ascii="Tahoma" w:hAnsi="Tahoma"/>
    </w:rPr>
  </w:style>
  <w:style w:type="table" w:styleId="a4">
    <w:name w:val="Table Grid"/>
    <w:basedOn w:val="a1"/>
    <w:uiPriority w:val="59"/>
    <w:rsid w:val="005B4B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6C23F3"/>
    <w:pPr>
      <w:ind w:firstLineChars="200" w:firstLine="420"/>
    </w:pPr>
  </w:style>
  <w:style w:type="paragraph" w:styleId="a6">
    <w:name w:val="Balloon Text"/>
    <w:basedOn w:val="a"/>
    <w:link w:val="Char0"/>
    <w:uiPriority w:val="99"/>
    <w:semiHidden/>
    <w:unhideWhenUsed/>
    <w:rsid w:val="00180762"/>
    <w:pPr>
      <w:spacing w:after="0"/>
    </w:pPr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180762"/>
    <w:rPr>
      <w:rFonts w:ascii="Tahoma" w:hAnsi="Tahoma"/>
      <w:sz w:val="18"/>
      <w:szCs w:val="18"/>
    </w:rPr>
  </w:style>
  <w:style w:type="paragraph" w:styleId="a7">
    <w:name w:val="header"/>
    <w:basedOn w:val="a"/>
    <w:link w:val="Char1"/>
    <w:uiPriority w:val="99"/>
    <w:semiHidden/>
    <w:unhideWhenUsed/>
    <w:rsid w:val="00B9000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semiHidden/>
    <w:rsid w:val="00B90000"/>
    <w:rPr>
      <w:rFonts w:ascii="Tahoma" w:hAnsi="Tahoma"/>
      <w:sz w:val="18"/>
      <w:szCs w:val="18"/>
    </w:rPr>
  </w:style>
  <w:style w:type="paragraph" w:styleId="a8">
    <w:name w:val="footer"/>
    <w:basedOn w:val="a"/>
    <w:link w:val="Char2"/>
    <w:uiPriority w:val="99"/>
    <w:semiHidden/>
    <w:unhideWhenUsed/>
    <w:rsid w:val="00B9000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semiHidden/>
    <w:rsid w:val="00B90000"/>
    <w:rPr>
      <w:rFonts w:ascii="Tahoma" w:hAnsi="Tahoma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B56498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180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dongli yue</dc:creator>
  <cp:lastModifiedBy>微软用户</cp:lastModifiedBy>
  <cp:revision>21</cp:revision>
  <cp:lastPrinted>2020-03-12T07:45:00Z</cp:lastPrinted>
  <dcterms:created xsi:type="dcterms:W3CDTF">2020-02-29T12:20:00Z</dcterms:created>
  <dcterms:modified xsi:type="dcterms:W3CDTF">2020-03-13T01:48:00Z</dcterms:modified>
</cp:coreProperties>
</file>