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E18" w:rsidRDefault="00BD5E18" w:rsidP="001F7337">
      <w:pPr>
        <w:rPr>
          <w:rFonts w:ascii="宋体" w:eastAsia="宋体" w:hAnsi="宋体" w:cs="宋体"/>
          <w:b/>
          <w:bCs/>
          <w:sz w:val="36"/>
          <w:szCs w:val="36"/>
        </w:rPr>
      </w:pPr>
    </w:p>
    <w:p w:rsidR="00583D21" w:rsidRPr="00941591" w:rsidRDefault="00BF7487" w:rsidP="00941591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B4B17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60"/>
        <w:gridCol w:w="2695"/>
        <w:gridCol w:w="2800"/>
        <w:gridCol w:w="1876"/>
      </w:tblGrid>
      <w:tr w:rsidR="002123E0" w:rsidRPr="00AB2DB1" w:rsidTr="00E45B56">
        <w:trPr>
          <w:trHeight w:val="84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主持人</w:t>
            </w:r>
          </w:p>
        </w:tc>
      </w:tr>
      <w:tr w:rsidR="00EA33E5" w:rsidRPr="00AB2DB1" w:rsidTr="00E45B56">
        <w:trPr>
          <w:trHeight w:val="9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14:00-14:05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EA33E5">
              <w:rPr>
                <w:rFonts w:ascii="仿宋_GB2312" w:eastAsia="仿宋_GB2312" w:hAnsi="宋体" w:cs="宋体" w:hint="eastAsia"/>
                <w:sz w:val="24"/>
              </w:rPr>
              <w:t>宣传片</w:t>
            </w:r>
          </w:p>
        </w:tc>
        <w:tc>
          <w:tcPr>
            <w:tcW w:w="18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张师前</w:t>
            </w:r>
          </w:p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山东大学齐鲁医院教授</w:t>
            </w:r>
            <w:r w:rsidRPr="00AB2DB1">
              <w:rPr>
                <w:rFonts w:ascii="仿宋_GB2312" w:eastAsia="仿宋_GB2312" w:hAnsi="宋体" w:cs="宋体"/>
                <w:sz w:val="24"/>
              </w:rPr>
              <w:t xml:space="preserve">      </w:t>
            </w:r>
          </w:p>
          <w:p w:rsid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EA33E5" w:rsidRPr="00AB2DB1" w:rsidTr="00E45B56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E45B56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</w:t>
            </w:r>
            <w:r w:rsidR="00E45B56">
              <w:rPr>
                <w:rFonts w:ascii="仿宋_GB2312" w:eastAsia="仿宋_GB2312" w:hAnsi="宋体" w:cs="宋体" w:hint="eastAsia"/>
                <w:sz w:val="24"/>
              </w:rPr>
              <w:t>05</w:t>
            </w:r>
            <w:r w:rsidRPr="00AB2DB1">
              <w:rPr>
                <w:rFonts w:ascii="仿宋_GB2312" w:eastAsia="仿宋_GB2312" w:hAnsi="宋体" w:cs="宋体"/>
                <w:sz w:val="24"/>
              </w:rPr>
              <w:t>-14:</w:t>
            </w:r>
            <w:r w:rsidR="00E45B56">
              <w:rPr>
                <w:rFonts w:ascii="仿宋_GB2312" w:eastAsia="仿宋_GB2312" w:hAnsi="宋体" w:cs="宋体" w:hint="eastAsia"/>
                <w:sz w:val="24"/>
              </w:rPr>
              <w:t>10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</w:rPr>
              <w:t>致辞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</w:rPr>
              <w:t>张</w:t>
            </w:r>
            <w:r w:rsidRPr="00AB2DB1">
              <w:rPr>
                <w:rFonts w:ascii="仿宋_GB2312" w:eastAsia="仿宋_GB2312" w:hAnsi="宋体" w:cs="宋体"/>
                <w:b/>
                <w:sz w:val="24"/>
              </w:rPr>
              <w:t xml:space="preserve">    </w:t>
            </w:r>
            <w:r w:rsidRPr="00AB2DB1">
              <w:rPr>
                <w:rFonts w:ascii="仿宋_GB2312" w:eastAsia="仿宋_GB2312" w:hAnsi="宋体" w:cs="宋体" w:hint="eastAsia"/>
                <w:b/>
                <w:sz w:val="24"/>
              </w:rPr>
              <w:t>林</w:t>
            </w:r>
            <w:r w:rsidRPr="00AB2DB1">
              <w:rPr>
                <w:rFonts w:ascii="仿宋_GB2312" w:eastAsia="仿宋_GB2312" w:hAnsi="宋体" w:cs="宋体"/>
                <w:b/>
                <w:sz w:val="24"/>
              </w:rPr>
              <w:t xml:space="preserve"> </w:t>
            </w:r>
          </w:p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</w:rPr>
              <w:t>山东省医学会秘书长</w:t>
            </w:r>
            <w:r w:rsidRPr="00AB2DB1">
              <w:rPr>
                <w:rFonts w:ascii="仿宋_GB2312" w:eastAsia="仿宋_GB2312" w:hAnsi="宋体" w:cs="宋体"/>
                <w:sz w:val="24"/>
              </w:rPr>
              <w:t xml:space="preserve">      </w:t>
            </w:r>
          </w:p>
        </w:tc>
        <w:tc>
          <w:tcPr>
            <w:tcW w:w="18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EA33E5" w:rsidRPr="00AB2DB1" w:rsidTr="00E45B56">
        <w:trPr>
          <w:trHeight w:val="127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E45B56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</w:t>
            </w:r>
            <w:r w:rsidR="00E45B56">
              <w:rPr>
                <w:rFonts w:ascii="仿宋_GB2312" w:eastAsia="仿宋_GB2312" w:hAnsi="宋体" w:cs="宋体" w:hint="eastAsia"/>
                <w:sz w:val="24"/>
              </w:rPr>
              <w:t>10</w:t>
            </w:r>
            <w:r w:rsidRPr="00AB2DB1">
              <w:rPr>
                <w:rFonts w:ascii="仿宋_GB2312" w:eastAsia="仿宋_GB2312" w:hAnsi="宋体" w:cs="宋体"/>
                <w:sz w:val="24"/>
              </w:rPr>
              <w:t>-14:</w:t>
            </w:r>
            <w:r w:rsidR="00E45B56">
              <w:rPr>
                <w:rFonts w:ascii="仿宋_GB2312" w:eastAsia="仿宋_GB2312" w:hAnsi="宋体" w:cs="宋体" w:hint="eastAsia"/>
                <w:sz w:val="24"/>
              </w:rPr>
              <w:t>50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妇科术后快速康复要点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李长忠</w:t>
            </w:r>
          </w:p>
          <w:p w:rsidR="00EA33E5" w:rsidRPr="002B0661" w:rsidRDefault="00EA33E5" w:rsidP="00941591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</w:rPr>
              <w:t>山东省医学会</w:t>
            </w:r>
            <w:r>
              <w:rPr>
                <w:rFonts w:ascii="仿宋_GB2312" w:eastAsia="仿宋_GB2312" w:hAnsi="宋体" w:cs="宋体" w:hint="eastAsia"/>
                <w:sz w:val="24"/>
              </w:rPr>
              <w:t>妇产科学分会副主任委员</w:t>
            </w:r>
          </w:p>
        </w:tc>
        <w:tc>
          <w:tcPr>
            <w:tcW w:w="18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EA33E5" w:rsidRPr="00AB2DB1" w:rsidTr="00E45B56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</w:t>
            </w:r>
            <w:r>
              <w:rPr>
                <w:rFonts w:ascii="仿宋_GB2312" w:eastAsia="仿宋_GB2312" w:hAnsi="宋体" w:cs="宋体" w:hint="eastAsia"/>
                <w:sz w:val="24"/>
              </w:rPr>
              <w:t>50</w:t>
            </w:r>
            <w:r w:rsidRPr="00AB2DB1">
              <w:rPr>
                <w:rFonts w:ascii="仿宋_GB2312" w:eastAsia="仿宋_GB2312" w:hAnsi="宋体" w:cs="宋体"/>
                <w:sz w:val="24"/>
              </w:rPr>
              <w:t>-15:</w:t>
            </w:r>
            <w:r>
              <w:rPr>
                <w:rFonts w:ascii="仿宋_GB2312" w:eastAsia="仿宋_GB2312" w:hAnsi="宋体" w:cs="宋体" w:hint="eastAsia"/>
                <w:sz w:val="24"/>
              </w:rPr>
              <w:t>30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中医药治疗在妇科术后康复中的应用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刘金星</w:t>
            </w:r>
          </w:p>
          <w:p w:rsidR="00EA33E5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山东中医药大学附属</w:t>
            </w:r>
          </w:p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医院教授</w:t>
            </w:r>
          </w:p>
        </w:tc>
        <w:tc>
          <w:tcPr>
            <w:tcW w:w="18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EA33E5" w:rsidRPr="00AB2DB1" w:rsidTr="00E45B56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941591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15:</w:t>
            </w:r>
            <w:r>
              <w:rPr>
                <w:rFonts w:ascii="仿宋_GB2312" w:eastAsia="仿宋_GB2312" w:hAnsi="宋体" w:cs="宋体" w:hint="eastAsia"/>
                <w:sz w:val="24"/>
              </w:rPr>
              <w:t>30</w:t>
            </w:r>
            <w:r w:rsidRPr="00AB2DB1">
              <w:rPr>
                <w:rFonts w:ascii="仿宋_GB2312" w:eastAsia="仿宋_GB2312" w:hAnsi="宋体" w:cs="宋体"/>
                <w:sz w:val="24"/>
              </w:rPr>
              <w:t>-</w:t>
            </w:r>
            <w:r>
              <w:rPr>
                <w:rFonts w:ascii="仿宋_GB2312" w:eastAsia="仿宋_GB2312" w:hAnsi="宋体" w:cs="宋体" w:hint="eastAsia"/>
                <w:sz w:val="24"/>
              </w:rPr>
              <w:t>15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50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1169ED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答   疑</w:t>
            </w:r>
          </w:p>
        </w:tc>
        <w:tc>
          <w:tcPr>
            <w:tcW w:w="18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3E5" w:rsidRPr="00AB2DB1" w:rsidRDefault="00EA33E5" w:rsidP="001169ED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</w:tbl>
    <w:p w:rsidR="002123E0" w:rsidRDefault="002123E0" w:rsidP="002123E0">
      <w:pPr>
        <w:spacing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2123E0" w:rsidRDefault="002123E0" w:rsidP="002123E0">
      <w:pPr>
        <w:spacing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2123E0" w:rsidRDefault="002123E0" w:rsidP="002123E0">
      <w:pPr>
        <w:rPr>
          <w:rFonts w:ascii="宋体" w:eastAsia="宋体" w:hAnsi="宋体" w:cs="宋体"/>
          <w:color w:val="333333"/>
          <w:spacing w:val="8"/>
          <w:sz w:val="30"/>
          <w:szCs w:val="30"/>
          <w:shd w:val="clear" w:color="auto" w:fill="FFFFFF"/>
        </w:rPr>
      </w:pPr>
    </w:p>
    <w:p w:rsidR="00583D21" w:rsidRDefault="00583D21" w:rsidP="0019497E">
      <w:pPr>
        <w:ind w:firstLineChars="200" w:firstLine="602"/>
        <w:jc w:val="right"/>
        <w:rPr>
          <w:rFonts w:ascii="仿宋" w:eastAsia="仿宋" w:hAnsi="仿宋" w:cs="仿宋"/>
          <w:b/>
          <w:bCs/>
          <w:sz w:val="30"/>
          <w:szCs w:val="30"/>
        </w:rPr>
      </w:pPr>
    </w:p>
    <w:sectPr w:rsidR="00583D21" w:rsidSect="001F7337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5A8" w:rsidRDefault="00C265A8" w:rsidP="008176C2">
      <w:r>
        <w:separator/>
      </w:r>
    </w:p>
  </w:endnote>
  <w:endnote w:type="continuationSeparator" w:id="1">
    <w:p w:rsidR="00C265A8" w:rsidRDefault="00C265A8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5A8" w:rsidRDefault="00C265A8" w:rsidP="008176C2">
      <w:r>
        <w:separator/>
      </w:r>
    </w:p>
  </w:footnote>
  <w:footnote w:type="continuationSeparator" w:id="1">
    <w:p w:rsidR="00C265A8" w:rsidRDefault="00C265A8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710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BD5534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72533845"/>
    <w:multiLevelType w:val="hybridMultilevel"/>
    <w:tmpl w:val="B2DAD850"/>
    <w:lvl w:ilvl="0" w:tplc="578C13CA">
      <w:start w:val="3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savePreviewPicture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1536BF"/>
    <w:rsid w:val="001624D9"/>
    <w:rsid w:val="0019497E"/>
    <w:rsid w:val="001B1852"/>
    <w:rsid w:val="001F7337"/>
    <w:rsid w:val="00210465"/>
    <w:rsid w:val="002123E0"/>
    <w:rsid w:val="002B0661"/>
    <w:rsid w:val="00384B1B"/>
    <w:rsid w:val="00400546"/>
    <w:rsid w:val="00413C25"/>
    <w:rsid w:val="00442382"/>
    <w:rsid w:val="00445585"/>
    <w:rsid w:val="0048272F"/>
    <w:rsid w:val="00482B93"/>
    <w:rsid w:val="00571AA1"/>
    <w:rsid w:val="00583D21"/>
    <w:rsid w:val="00595062"/>
    <w:rsid w:val="005B7B8D"/>
    <w:rsid w:val="005D5576"/>
    <w:rsid w:val="006C3B60"/>
    <w:rsid w:val="008176C2"/>
    <w:rsid w:val="008674EA"/>
    <w:rsid w:val="008B4B76"/>
    <w:rsid w:val="008C1C25"/>
    <w:rsid w:val="00941591"/>
    <w:rsid w:val="00962689"/>
    <w:rsid w:val="009A04BE"/>
    <w:rsid w:val="009A0BF2"/>
    <w:rsid w:val="009A7BE4"/>
    <w:rsid w:val="009B6EEA"/>
    <w:rsid w:val="00A3637F"/>
    <w:rsid w:val="00AB13A9"/>
    <w:rsid w:val="00AB72AD"/>
    <w:rsid w:val="00AF3DE0"/>
    <w:rsid w:val="00B11334"/>
    <w:rsid w:val="00BB6D5C"/>
    <w:rsid w:val="00BD5E18"/>
    <w:rsid w:val="00BF7487"/>
    <w:rsid w:val="00C265A8"/>
    <w:rsid w:val="00CC01B3"/>
    <w:rsid w:val="00D874D0"/>
    <w:rsid w:val="00D942E2"/>
    <w:rsid w:val="00DA36C4"/>
    <w:rsid w:val="00DC1EAB"/>
    <w:rsid w:val="00DF5402"/>
    <w:rsid w:val="00E0592A"/>
    <w:rsid w:val="00E45B56"/>
    <w:rsid w:val="00E923FE"/>
    <w:rsid w:val="00EA33E5"/>
    <w:rsid w:val="00ED23B6"/>
    <w:rsid w:val="00F32383"/>
    <w:rsid w:val="00F8198C"/>
    <w:rsid w:val="00F84CD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c">
    <w:name w:val="Date"/>
    <w:basedOn w:val="a"/>
    <w:next w:val="a"/>
    <w:link w:val="Char2"/>
    <w:rsid w:val="00DF5402"/>
    <w:pPr>
      <w:ind w:leftChars="2500" w:left="100"/>
    </w:pPr>
  </w:style>
  <w:style w:type="character" w:customStyle="1" w:styleId="Char2">
    <w:name w:val="日期 Char"/>
    <w:basedOn w:val="a0"/>
    <w:link w:val="ac"/>
    <w:rsid w:val="00DF5402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33</Words>
  <Characters>193</Characters>
  <Application>Microsoft Office Word</Application>
  <DocSecurity>0</DocSecurity>
  <Lines>1</Lines>
  <Paragraphs>1</Paragraphs>
  <ScaleCrop>false</ScaleCrop>
  <Company>China</Company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27</cp:revision>
  <cp:lastPrinted>2020-03-14T13:34:00Z</cp:lastPrinted>
  <dcterms:created xsi:type="dcterms:W3CDTF">2020-03-06T01:18:00Z</dcterms:created>
  <dcterms:modified xsi:type="dcterms:W3CDTF">2020-03-17T08:55:00Z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