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3D21" w:rsidRDefault="00583D21">
      <w:pPr>
        <w:ind w:firstLineChars="200" w:firstLine="723"/>
        <w:jc w:val="center"/>
        <w:rPr>
          <w:rFonts w:ascii="宋体" w:eastAsia="宋体" w:hAnsi="宋体" w:cs="宋体"/>
          <w:b/>
          <w:bCs/>
          <w:sz w:val="36"/>
          <w:szCs w:val="36"/>
        </w:rPr>
      </w:pPr>
    </w:p>
    <w:p w:rsidR="007064D0" w:rsidRDefault="007064D0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BF7487" w:rsidRDefault="00BF7487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 w:rsidRPr="004B6A31">
        <w:rPr>
          <w:rFonts w:ascii="仿宋_GB2312" w:eastAsia="仿宋_GB2312" w:hAnsiTheme="minorEastAsia" w:cs="宋体" w:hint="eastAsia"/>
          <w:sz w:val="32"/>
          <w:szCs w:val="32"/>
        </w:rPr>
        <w:t>附件1</w:t>
      </w:r>
      <w:r w:rsidR="00F10FE0" w:rsidRPr="004B6A31">
        <w:rPr>
          <w:rFonts w:ascii="仿宋_GB2312" w:eastAsia="仿宋_GB2312" w:hAnsiTheme="minorEastAsia" w:cs="宋体" w:hint="eastAsia"/>
          <w:sz w:val="32"/>
          <w:szCs w:val="32"/>
        </w:rPr>
        <w:t>：</w:t>
      </w:r>
    </w:p>
    <w:p w:rsidR="007064D0" w:rsidRDefault="007064D0" w:rsidP="002123E0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</w:p>
    <w:p w:rsidR="002123E0" w:rsidRDefault="002123E0" w:rsidP="002123E0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 w:rsidRPr="005B4B17"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p w:rsidR="002123E0" w:rsidRDefault="002123E0" w:rsidP="002123E0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60"/>
        <w:gridCol w:w="2694"/>
        <w:gridCol w:w="2798"/>
        <w:gridCol w:w="1879"/>
      </w:tblGrid>
      <w:tr w:rsidR="002123E0" w:rsidRPr="00810AC5" w:rsidTr="003B716B">
        <w:trPr>
          <w:trHeight w:val="84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810AC5" w:rsidRDefault="002123E0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810AC5">
              <w:rPr>
                <w:rFonts w:ascii="仿宋" w:eastAsia="仿宋" w:hAnsi="仿宋" w:cs="宋体" w:hint="eastAsia"/>
                <w:b/>
                <w:sz w:val="30"/>
                <w:szCs w:val="30"/>
              </w:rPr>
              <w:t>时间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810AC5" w:rsidRDefault="002123E0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810AC5">
              <w:rPr>
                <w:rFonts w:ascii="仿宋" w:eastAsia="仿宋" w:hAnsi="仿宋" w:cs="宋体" w:hint="eastAsia"/>
                <w:b/>
                <w:sz w:val="30"/>
                <w:szCs w:val="30"/>
              </w:rPr>
              <w:t>内容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810AC5" w:rsidRDefault="002123E0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810AC5">
              <w:rPr>
                <w:rFonts w:ascii="仿宋" w:eastAsia="仿宋" w:hAnsi="仿宋" w:cs="宋体" w:hint="eastAsia"/>
                <w:b/>
                <w:sz w:val="30"/>
                <w:szCs w:val="30"/>
              </w:rPr>
              <w:t>讲者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810AC5" w:rsidRDefault="002123E0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810AC5">
              <w:rPr>
                <w:rFonts w:ascii="仿宋" w:eastAsia="仿宋" w:hAnsi="仿宋" w:cs="宋体" w:hint="eastAsia"/>
                <w:b/>
                <w:sz w:val="30"/>
                <w:szCs w:val="30"/>
              </w:rPr>
              <w:t>主持人</w:t>
            </w:r>
          </w:p>
        </w:tc>
      </w:tr>
      <w:tr w:rsidR="0086177C" w:rsidRPr="00810AC5" w:rsidTr="007F1969">
        <w:trPr>
          <w:trHeight w:val="84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177C" w:rsidRPr="00810AC5" w:rsidRDefault="0086177C" w:rsidP="00434C28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/>
                <w:sz w:val="24"/>
              </w:rPr>
              <w:t>14:00-14:05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177C" w:rsidRPr="00810AC5" w:rsidRDefault="0086177C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0"/>
                <w:szCs w:val="30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>宣传片</w:t>
            </w:r>
          </w:p>
        </w:tc>
      </w:tr>
      <w:tr w:rsidR="00F10FE0" w:rsidRPr="00810AC5" w:rsidTr="00F66581">
        <w:trPr>
          <w:trHeight w:val="112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E0" w:rsidRPr="00810AC5" w:rsidRDefault="00F10FE0" w:rsidP="0086177C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/>
                <w:sz w:val="24"/>
              </w:rPr>
              <w:t>14:0</w:t>
            </w:r>
            <w:r w:rsidRPr="00810AC5">
              <w:rPr>
                <w:rFonts w:ascii="仿宋" w:eastAsia="仿宋" w:hAnsi="仿宋" w:cs="宋体" w:hint="eastAsia"/>
                <w:sz w:val="24"/>
              </w:rPr>
              <w:t>5</w:t>
            </w:r>
            <w:r w:rsidRPr="00810AC5">
              <w:rPr>
                <w:rFonts w:ascii="仿宋" w:eastAsia="仿宋" w:hAnsi="仿宋" w:cs="宋体"/>
                <w:sz w:val="24"/>
              </w:rPr>
              <w:t>-14:</w:t>
            </w:r>
            <w:r w:rsidRPr="00810AC5">
              <w:rPr>
                <w:rFonts w:ascii="仿宋" w:eastAsia="仿宋" w:hAnsi="仿宋" w:cs="宋体" w:hint="eastAsia"/>
                <w:sz w:val="24"/>
              </w:rPr>
              <w:t>10</w:t>
            </w:r>
          </w:p>
        </w:tc>
        <w:tc>
          <w:tcPr>
            <w:tcW w:w="5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FE0" w:rsidRPr="00810AC5" w:rsidRDefault="00F10FE0" w:rsidP="00F10FE0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>致    辞</w:t>
            </w:r>
          </w:p>
        </w:tc>
        <w:tc>
          <w:tcPr>
            <w:tcW w:w="187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FE0" w:rsidRPr="00810AC5" w:rsidRDefault="00F10FE0" w:rsidP="00810AC5">
            <w:pPr>
              <w:spacing w:line="220" w:lineRule="atLeast"/>
              <w:ind w:firstLineChars="200" w:firstLine="482"/>
              <w:rPr>
                <w:rFonts w:ascii="仿宋" w:eastAsia="仿宋" w:hAnsi="仿宋" w:cs="宋体"/>
                <w:b/>
                <w:sz w:val="24"/>
              </w:rPr>
            </w:pPr>
            <w:r w:rsidRPr="00810AC5">
              <w:rPr>
                <w:rFonts w:ascii="仿宋" w:eastAsia="仿宋" w:hAnsi="仿宋" w:cs="宋体" w:hint="eastAsia"/>
                <w:b/>
                <w:sz w:val="24"/>
              </w:rPr>
              <w:t>谭  兰</w:t>
            </w:r>
          </w:p>
          <w:p w:rsidR="00F10FE0" w:rsidRPr="00810AC5" w:rsidRDefault="00F10FE0" w:rsidP="00201C7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>山东省医学会神经内科学分会副主任委员</w:t>
            </w:r>
            <w:r w:rsidRPr="00810AC5">
              <w:rPr>
                <w:rFonts w:ascii="仿宋" w:eastAsia="仿宋" w:hAnsi="仿宋" w:cs="宋体"/>
                <w:sz w:val="24"/>
              </w:rPr>
              <w:t xml:space="preserve">    </w:t>
            </w:r>
          </w:p>
          <w:p w:rsidR="00F10FE0" w:rsidRPr="00810AC5" w:rsidRDefault="00F10FE0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</w:tc>
      </w:tr>
      <w:tr w:rsidR="00E94EBB" w:rsidRPr="00810AC5" w:rsidTr="00E735E8">
        <w:trPr>
          <w:trHeight w:val="112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E94EBB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/>
                <w:sz w:val="24"/>
              </w:rPr>
              <w:t>14:</w:t>
            </w:r>
            <w:r w:rsidRPr="00810AC5">
              <w:rPr>
                <w:rFonts w:ascii="仿宋" w:eastAsia="仿宋" w:hAnsi="仿宋" w:cs="宋体" w:hint="eastAsia"/>
                <w:sz w:val="24"/>
              </w:rPr>
              <w:t>10</w:t>
            </w:r>
            <w:r w:rsidRPr="00810AC5">
              <w:rPr>
                <w:rFonts w:ascii="仿宋" w:eastAsia="仿宋" w:hAnsi="仿宋" w:cs="宋体"/>
                <w:sz w:val="24"/>
              </w:rPr>
              <w:t>-14:</w:t>
            </w:r>
            <w:r w:rsidRPr="00810AC5">
              <w:rPr>
                <w:rFonts w:ascii="仿宋" w:eastAsia="仿宋" w:hAnsi="仿宋" w:cs="宋体" w:hint="eastAsia"/>
                <w:sz w:val="24"/>
              </w:rPr>
              <w:t>45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E735E8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>新冠疫情期帕金森患者睡眠及神经精神障碍的诊治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E94EBB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810AC5">
              <w:rPr>
                <w:rFonts w:ascii="仿宋" w:eastAsia="仿宋" w:hAnsi="仿宋" w:cs="宋体" w:hint="eastAsia"/>
                <w:b/>
                <w:sz w:val="24"/>
              </w:rPr>
              <w:t>谢安木</w:t>
            </w:r>
          </w:p>
          <w:p w:rsidR="00E94EBB" w:rsidRPr="00810AC5" w:rsidRDefault="00E94EBB" w:rsidP="00E94EBB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810AC5">
              <w:rPr>
                <w:rFonts w:ascii="仿宋" w:eastAsia="仿宋" w:hAnsi="仿宋" w:cs="宋体" w:hint="eastAsia"/>
                <w:spacing w:val="-6"/>
                <w:sz w:val="24"/>
              </w:rPr>
              <w:t>山东省医学会神经内科学分会副主任委员</w:t>
            </w:r>
          </w:p>
        </w:tc>
        <w:tc>
          <w:tcPr>
            <w:tcW w:w="187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810AC5">
            <w:pPr>
              <w:spacing w:line="220" w:lineRule="atLeast"/>
              <w:ind w:firstLineChars="200" w:firstLine="482"/>
              <w:rPr>
                <w:rFonts w:ascii="仿宋" w:eastAsia="仿宋" w:hAnsi="仿宋" w:cs="宋体"/>
                <w:b/>
                <w:sz w:val="24"/>
              </w:rPr>
            </w:pPr>
          </w:p>
        </w:tc>
      </w:tr>
      <w:tr w:rsidR="00E94EBB" w:rsidRPr="00810AC5" w:rsidTr="003B716B">
        <w:trPr>
          <w:trHeight w:val="978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E94EBB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/>
                <w:sz w:val="24"/>
              </w:rPr>
              <w:t>14:</w:t>
            </w:r>
            <w:r w:rsidRPr="00810AC5">
              <w:rPr>
                <w:rFonts w:ascii="仿宋" w:eastAsia="仿宋" w:hAnsi="仿宋" w:cs="宋体" w:hint="eastAsia"/>
                <w:sz w:val="24"/>
              </w:rPr>
              <w:t>45</w:t>
            </w:r>
            <w:r w:rsidRPr="00810AC5">
              <w:rPr>
                <w:rFonts w:ascii="仿宋" w:eastAsia="仿宋" w:hAnsi="仿宋" w:cs="宋体"/>
                <w:sz w:val="24"/>
              </w:rPr>
              <w:t>-</w:t>
            </w:r>
            <w:r w:rsidRPr="00810AC5">
              <w:rPr>
                <w:rFonts w:ascii="仿宋" w:eastAsia="仿宋" w:hAnsi="仿宋" w:cs="宋体" w:hint="eastAsia"/>
                <w:sz w:val="24"/>
              </w:rPr>
              <w:t>15</w:t>
            </w:r>
            <w:r w:rsidRPr="00810AC5">
              <w:rPr>
                <w:rFonts w:ascii="仿宋" w:eastAsia="仿宋" w:hAnsi="仿宋" w:cs="宋体"/>
                <w:sz w:val="24"/>
              </w:rPr>
              <w:t>:</w:t>
            </w:r>
            <w:r w:rsidRPr="00810AC5">
              <w:rPr>
                <w:rFonts w:ascii="仿宋" w:eastAsia="仿宋" w:hAnsi="仿宋" w:cs="宋体" w:hint="eastAsia"/>
                <w:sz w:val="24"/>
              </w:rPr>
              <w:t>20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E735E8">
            <w:pPr>
              <w:spacing w:line="220" w:lineRule="atLeast"/>
              <w:ind w:firstLineChars="150" w:firstLine="360"/>
              <w:jc w:val="left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 xml:space="preserve">眩晕的诊断与治疗 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810AC5">
              <w:rPr>
                <w:rFonts w:ascii="仿宋" w:eastAsia="仿宋" w:hAnsi="仿宋" w:cs="宋体" w:hint="eastAsia"/>
                <w:b/>
                <w:sz w:val="24"/>
              </w:rPr>
              <w:t>郭瑞友</w:t>
            </w:r>
          </w:p>
          <w:p w:rsidR="00E94EBB" w:rsidRPr="00810AC5" w:rsidRDefault="00646BB8" w:rsidP="00646BB8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pacing w:val="-6"/>
                <w:sz w:val="24"/>
              </w:rPr>
              <w:t>山东省医学会脑血管病学分会副主任委员、</w:t>
            </w:r>
            <w:r w:rsidR="00E94EBB" w:rsidRPr="00810AC5">
              <w:rPr>
                <w:rFonts w:ascii="仿宋" w:eastAsia="仿宋" w:hAnsi="仿宋" w:cs="宋体" w:hint="eastAsia"/>
                <w:spacing w:val="-6"/>
                <w:sz w:val="24"/>
              </w:rPr>
              <w:t>神经内科学分会委员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201C7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</w:p>
        </w:tc>
      </w:tr>
      <w:tr w:rsidR="00E94EBB" w:rsidRPr="00810AC5" w:rsidTr="003B716B">
        <w:trPr>
          <w:trHeight w:val="12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E94EBB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/>
                <w:sz w:val="24"/>
              </w:rPr>
              <w:t>1</w:t>
            </w:r>
            <w:r w:rsidRPr="00810AC5">
              <w:rPr>
                <w:rFonts w:ascii="仿宋" w:eastAsia="仿宋" w:hAnsi="仿宋" w:cs="宋体" w:hint="eastAsia"/>
                <w:sz w:val="24"/>
              </w:rPr>
              <w:t>5</w:t>
            </w:r>
            <w:r w:rsidRPr="00810AC5">
              <w:rPr>
                <w:rFonts w:ascii="仿宋" w:eastAsia="仿宋" w:hAnsi="仿宋" w:cs="宋体"/>
                <w:sz w:val="24"/>
              </w:rPr>
              <w:t>:</w:t>
            </w:r>
            <w:r w:rsidRPr="00810AC5">
              <w:rPr>
                <w:rFonts w:ascii="仿宋" w:eastAsia="仿宋" w:hAnsi="仿宋" w:cs="宋体" w:hint="eastAsia"/>
                <w:sz w:val="24"/>
              </w:rPr>
              <w:t>20</w:t>
            </w:r>
            <w:r w:rsidRPr="00810AC5">
              <w:rPr>
                <w:rFonts w:ascii="仿宋" w:eastAsia="仿宋" w:hAnsi="仿宋" w:cs="宋体"/>
                <w:sz w:val="24"/>
              </w:rPr>
              <w:t>-1</w:t>
            </w:r>
            <w:r w:rsidRPr="00810AC5">
              <w:rPr>
                <w:rFonts w:ascii="仿宋" w:eastAsia="仿宋" w:hAnsi="仿宋" w:cs="宋体" w:hint="eastAsia"/>
                <w:sz w:val="24"/>
              </w:rPr>
              <w:t>5</w:t>
            </w:r>
            <w:r w:rsidRPr="00810AC5">
              <w:rPr>
                <w:rFonts w:ascii="仿宋" w:eastAsia="仿宋" w:hAnsi="仿宋" w:cs="宋体"/>
                <w:sz w:val="24"/>
              </w:rPr>
              <w:t>:</w:t>
            </w:r>
            <w:r w:rsidRPr="00810AC5">
              <w:rPr>
                <w:rFonts w:ascii="仿宋" w:eastAsia="仿宋" w:hAnsi="仿宋" w:cs="宋体" w:hint="eastAsia"/>
                <w:sz w:val="24"/>
              </w:rPr>
              <w:t>40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F10FE0">
            <w:pPr>
              <w:spacing w:line="220" w:lineRule="atLeast"/>
              <w:jc w:val="left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>疑难病例讨论1</w:t>
            </w:r>
          </w:p>
          <w:p w:rsidR="00E94EBB" w:rsidRPr="00810AC5" w:rsidRDefault="00E94EBB" w:rsidP="00E735E8">
            <w:pPr>
              <w:spacing w:line="220" w:lineRule="atLeast"/>
              <w:jc w:val="left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 xml:space="preserve">路易体痴呆的诊疗进展 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3B716B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810AC5">
              <w:rPr>
                <w:rFonts w:ascii="仿宋" w:eastAsia="仿宋" w:hAnsi="仿宋" w:cs="宋体" w:hint="eastAsia"/>
                <w:b/>
                <w:sz w:val="24"/>
              </w:rPr>
              <w:t>病例汇报人：</w:t>
            </w:r>
            <w:r w:rsidR="002D0F02" w:rsidRPr="00810AC5">
              <w:rPr>
                <w:rFonts w:ascii="仿宋" w:eastAsia="仿宋" w:hAnsi="仿宋" w:cs="宋体" w:hint="eastAsia"/>
                <w:b/>
                <w:sz w:val="24"/>
              </w:rPr>
              <w:t>谭梦姗</w:t>
            </w:r>
          </w:p>
          <w:p w:rsidR="00E94EBB" w:rsidRPr="00810AC5" w:rsidRDefault="00E94EBB" w:rsidP="007064D0">
            <w:pPr>
              <w:spacing w:line="220" w:lineRule="atLeast"/>
              <w:ind w:left="600" w:hangingChars="250" w:hanging="600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 xml:space="preserve"> </w:t>
            </w:r>
            <w:r w:rsidR="007064D0" w:rsidRPr="00810AC5">
              <w:rPr>
                <w:rFonts w:ascii="仿宋" w:eastAsia="仿宋" w:hAnsi="仿宋" w:cs="宋体" w:hint="eastAsia"/>
                <w:sz w:val="24"/>
              </w:rPr>
              <w:t xml:space="preserve">   </w:t>
            </w:r>
            <w:r w:rsidR="002D0F02" w:rsidRPr="00810AC5">
              <w:rPr>
                <w:rFonts w:ascii="仿宋" w:eastAsia="仿宋" w:hAnsi="仿宋" w:cs="宋体" w:hint="eastAsia"/>
                <w:sz w:val="24"/>
              </w:rPr>
              <w:t xml:space="preserve">青岛市市立医院  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1169ED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</w:tc>
      </w:tr>
      <w:tr w:rsidR="00E94EBB" w:rsidRPr="00810AC5" w:rsidTr="003B716B">
        <w:trPr>
          <w:trHeight w:val="1261"/>
        </w:trPr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E94EBB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/>
                <w:sz w:val="24"/>
              </w:rPr>
              <w:t>1</w:t>
            </w:r>
            <w:r w:rsidRPr="00810AC5">
              <w:rPr>
                <w:rFonts w:ascii="仿宋" w:eastAsia="仿宋" w:hAnsi="仿宋" w:cs="宋体" w:hint="eastAsia"/>
                <w:sz w:val="24"/>
              </w:rPr>
              <w:t>5</w:t>
            </w:r>
            <w:r w:rsidRPr="00810AC5">
              <w:rPr>
                <w:rFonts w:ascii="仿宋" w:eastAsia="仿宋" w:hAnsi="仿宋" w:cs="宋体"/>
                <w:sz w:val="24"/>
              </w:rPr>
              <w:t>:</w:t>
            </w:r>
            <w:r w:rsidRPr="00810AC5">
              <w:rPr>
                <w:rFonts w:ascii="仿宋" w:eastAsia="仿宋" w:hAnsi="仿宋" w:cs="宋体" w:hint="eastAsia"/>
                <w:sz w:val="24"/>
              </w:rPr>
              <w:t>40</w:t>
            </w:r>
            <w:r w:rsidRPr="00810AC5">
              <w:rPr>
                <w:rFonts w:ascii="仿宋" w:eastAsia="仿宋" w:hAnsi="仿宋" w:cs="宋体"/>
                <w:sz w:val="24"/>
              </w:rPr>
              <w:t>-1</w:t>
            </w:r>
            <w:r w:rsidRPr="00810AC5">
              <w:rPr>
                <w:rFonts w:ascii="仿宋" w:eastAsia="仿宋" w:hAnsi="仿宋" w:cs="宋体" w:hint="eastAsia"/>
                <w:sz w:val="24"/>
              </w:rPr>
              <w:t>6</w:t>
            </w:r>
            <w:r w:rsidRPr="00810AC5">
              <w:rPr>
                <w:rFonts w:ascii="仿宋" w:eastAsia="仿宋" w:hAnsi="仿宋" w:cs="宋体"/>
                <w:sz w:val="24"/>
              </w:rPr>
              <w:t>:</w:t>
            </w:r>
            <w:r w:rsidRPr="00810AC5">
              <w:rPr>
                <w:rFonts w:ascii="仿宋" w:eastAsia="仿宋" w:hAnsi="仿宋" w:cs="宋体" w:hint="eastAsia"/>
                <w:sz w:val="24"/>
              </w:rPr>
              <w:t>00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F10FE0">
            <w:pPr>
              <w:spacing w:line="220" w:lineRule="atLeast"/>
              <w:jc w:val="left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>疑难病例讨论2</w:t>
            </w:r>
          </w:p>
          <w:p w:rsidR="00E94EBB" w:rsidRPr="00810AC5" w:rsidRDefault="00E94EBB" w:rsidP="00810AC5">
            <w:pPr>
              <w:spacing w:line="220" w:lineRule="atLeast"/>
              <w:ind w:leftChars="32" w:left="67"/>
              <w:jc w:val="left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>MOG抗体脑脊髓炎一例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D17C1B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810AC5">
              <w:rPr>
                <w:rFonts w:ascii="仿宋" w:eastAsia="仿宋" w:hAnsi="仿宋" w:cs="宋体" w:hint="eastAsia"/>
                <w:b/>
                <w:sz w:val="24"/>
              </w:rPr>
              <w:t>病例汇报人：</w:t>
            </w:r>
            <w:r w:rsidR="002D0F02" w:rsidRPr="00810AC5">
              <w:rPr>
                <w:rFonts w:ascii="仿宋" w:eastAsia="仿宋" w:hAnsi="仿宋" w:cs="宋体"/>
                <w:b/>
                <w:sz w:val="24"/>
              </w:rPr>
              <w:t>陈晶</w:t>
            </w:r>
          </w:p>
          <w:p w:rsidR="00E94EBB" w:rsidRPr="00810AC5" w:rsidRDefault="00E94EBB" w:rsidP="0082044B">
            <w:pPr>
              <w:spacing w:line="220" w:lineRule="atLeast"/>
              <w:ind w:firstLineChars="100" w:firstLine="240"/>
              <w:rPr>
                <w:rFonts w:ascii="仿宋" w:eastAsia="仿宋" w:hAnsi="仿宋" w:cs="宋体"/>
                <w:sz w:val="24"/>
              </w:rPr>
            </w:pPr>
            <w:r w:rsidRPr="00810AC5">
              <w:rPr>
                <w:rFonts w:ascii="仿宋" w:eastAsia="仿宋" w:hAnsi="仿宋" w:cs="宋体" w:hint="eastAsia"/>
                <w:sz w:val="24"/>
              </w:rPr>
              <w:t xml:space="preserve"> </w:t>
            </w:r>
            <w:r w:rsidR="002D0F02" w:rsidRPr="00810AC5">
              <w:rPr>
                <w:rFonts w:ascii="仿宋" w:eastAsia="仿宋" w:hAnsi="仿宋" w:cs="宋体" w:hint="eastAsia"/>
                <w:sz w:val="24"/>
              </w:rPr>
              <w:t>青岛市中心医院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810AC5" w:rsidRDefault="00E94EBB" w:rsidP="001169ED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</w:tc>
      </w:tr>
    </w:tbl>
    <w:p w:rsidR="005B07B3" w:rsidRPr="00810AC5" w:rsidRDefault="005B07B3" w:rsidP="00BF7487">
      <w:pPr>
        <w:spacing w:line="220" w:lineRule="atLeast"/>
        <w:rPr>
          <w:rFonts w:ascii="仿宋" w:eastAsia="仿宋" w:hAnsi="仿宋" w:cs="宋体"/>
          <w:sz w:val="32"/>
          <w:szCs w:val="32"/>
        </w:rPr>
      </w:pPr>
    </w:p>
    <w:p w:rsidR="008014EE" w:rsidRDefault="008014EE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6F6825" w:rsidRDefault="006F6825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810AC5" w:rsidRDefault="00810AC5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sectPr w:rsidR="00810AC5" w:rsidSect="00AB13A9">
      <w:pgSz w:w="11906" w:h="16838"/>
      <w:pgMar w:top="1440" w:right="1588" w:bottom="111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290B" w:rsidRDefault="000A290B" w:rsidP="008176C2">
      <w:r>
        <w:separator/>
      </w:r>
    </w:p>
  </w:endnote>
  <w:endnote w:type="continuationSeparator" w:id="1">
    <w:p w:rsidR="000A290B" w:rsidRDefault="000A290B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290B" w:rsidRDefault="000A290B" w:rsidP="008176C2">
      <w:r>
        <w:separator/>
      </w:r>
    </w:p>
  </w:footnote>
  <w:footnote w:type="continuationSeparator" w:id="1">
    <w:p w:rsidR="000A290B" w:rsidRDefault="000A290B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451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45829EB"/>
    <w:multiLevelType w:val="hybridMultilevel"/>
    <w:tmpl w:val="9C2CED96"/>
    <w:lvl w:ilvl="0" w:tplc="EFB8EA2E">
      <w:start w:val="1"/>
      <w:numFmt w:val="decimal"/>
      <w:lvlText w:val="%1."/>
      <w:lvlJc w:val="left"/>
      <w:pPr>
        <w:ind w:left="82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305" w:hanging="420"/>
      </w:pPr>
    </w:lvl>
    <w:lvl w:ilvl="2" w:tplc="0409001B" w:tentative="1">
      <w:start w:val="1"/>
      <w:numFmt w:val="lowerRoman"/>
      <w:lvlText w:val="%3."/>
      <w:lvlJc w:val="righ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9" w:tentative="1">
      <w:start w:val="1"/>
      <w:numFmt w:val="lowerLetter"/>
      <w:lvlText w:val="%5)"/>
      <w:lvlJc w:val="left"/>
      <w:pPr>
        <w:ind w:left="2565" w:hanging="420"/>
      </w:pPr>
    </w:lvl>
    <w:lvl w:ilvl="5" w:tplc="0409001B" w:tentative="1">
      <w:start w:val="1"/>
      <w:numFmt w:val="lowerRoman"/>
      <w:lvlText w:val="%6."/>
      <w:lvlJc w:val="righ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9" w:tentative="1">
      <w:start w:val="1"/>
      <w:numFmt w:val="lowerLetter"/>
      <w:lvlText w:val="%8)"/>
      <w:lvlJc w:val="left"/>
      <w:pPr>
        <w:ind w:left="3825" w:hanging="420"/>
      </w:pPr>
    </w:lvl>
    <w:lvl w:ilvl="8" w:tplc="0409001B" w:tentative="1">
      <w:start w:val="1"/>
      <w:numFmt w:val="lowerRoman"/>
      <w:lvlText w:val="%9."/>
      <w:lvlJc w:val="right"/>
      <w:pPr>
        <w:ind w:left="424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4813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22B80"/>
    <w:rsid w:val="00063F08"/>
    <w:rsid w:val="00075385"/>
    <w:rsid w:val="00083BAE"/>
    <w:rsid w:val="000A290B"/>
    <w:rsid w:val="000C6138"/>
    <w:rsid w:val="000E0447"/>
    <w:rsid w:val="000E7F09"/>
    <w:rsid w:val="001624D9"/>
    <w:rsid w:val="001B1852"/>
    <w:rsid w:val="001C13D4"/>
    <w:rsid w:val="002123E0"/>
    <w:rsid w:val="00246169"/>
    <w:rsid w:val="002B0661"/>
    <w:rsid w:val="002B4054"/>
    <w:rsid w:val="002D0F02"/>
    <w:rsid w:val="002E48EF"/>
    <w:rsid w:val="00315A5F"/>
    <w:rsid w:val="003304A6"/>
    <w:rsid w:val="00384B1B"/>
    <w:rsid w:val="003B716B"/>
    <w:rsid w:val="00400546"/>
    <w:rsid w:val="00414FEA"/>
    <w:rsid w:val="00437950"/>
    <w:rsid w:val="00441A44"/>
    <w:rsid w:val="00442382"/>
    <w:rsid w:val="00445585"/>
    <w:rsid w:val="0048272F"/>
    <w:rsid w:val="0048556A"/>
    <w:rsid w:val="004A6656"/>
    <w:rsid w:val="004B6A31"/>
    <w:rsid w:val="004E2F6E"/>
    <w:rsid w:val="00583D21"/>
    <w:rsid w:val="005B07B3"/>
    <w:rsid w:val="005B1F9A"/>
    <w:rsid w:val="005B356E"/>
    <w:rsid w:val="005C5F9F"/>
    <w:rsid w:val="005E139D"/>
    <w:rsid w:val="00616E3D"/>
    <w:rsid w:val="00646BB8"/>
    <w:rsid w:val="006C3B60"/>
    <w:rsid w:val="006F3C81"/>
    <w:rsid w:val="006F6825"/>
    <w:rsid w:val="00701B2A"/>
    <w:rsid w:val="007064D0"/>
    <w:rsid w:val="00741F7F"/>
    <w:rsid w:val="00747DEC"/>
    <w:rsid w:val="007520A5"/>
    <w:rsid w:val="00763C83"/>
    <w:rsid w:val="00797BBE"/>
    <w:rsid w:val="007D6A70"/>
    <w:rsid w:val="00800F8E"/>
    <w:rsid w:val="008014EE"/>
    <w:rsid w:val="00810AC5"/>
    <w:rsid w:val="008176C2"/>
    <w:rsid w:val="0082044B"/>
    <w:rsid w:val="008265F9"/>
    <w:rsid w:val="0086177C"/>
    <w:rsid w:val="00876B94"/>
    <w:rsid w:val="008A1367"/>
    <w:rsid w:val="008E25BC"/>
    <w:rsid w:val="00906BBE"/>
    <w:rsid w:val="009360A6"/>
    <w:rsid w:val="0093730E"/>
    <w:rsid w:val="009A04BE"/>
    <w:rsid w:val="009A15D2"/>
    <w:rsid w:val="009C4CC7"/>
    <w:rsid w:val="00A3637F"/>
    <w:rsid w:val="00AA562B"/>
    <w:rsid w:val="00AB13A9"/>
    <w:rsid w:val="00AB69D8"/>
    <w:rsid w:val="00AC5690"/>
    <w:rsid w:val="00AD62BF"/>
    <w:rsid w:val="00AF3DE0"/>
    <w:rsid w:val="00B11334"/>
    <w:rsid w:val="00B13D3E"/>
    <w:rsid w:val="00B51147"/>
    <w:rsid w:val="00B76F30"/>
    <w:rsid w:val="00BF7487"/>
    <w:rsid w:val="00C26EA7"/>
    <w:rsid w:val="00C67CE5"/>
    <w:rsid w:val="00CB366E"/>
    <w:rsid w:val="00CC01B3"/>
    <w:rsid w:val="00D17C1B"/>
    <w:rsid w:val="00D31CCE"/>
    <w:rsid w:val="00D56F34"/>
    <w:rsid w:val="00D57670"/>
    <w:rsid w:val="00D64DE6"/>
    <w:rsid w:val="00DA36C4"/>
    <w:rsid w:val="00DB0E59"/>
    <w:rsid w:val="00E0592A"/>
    <w:rsid w:val="00E2752D"/>
    <w:rsid w:val="00E30D69"/>
    <w:rsid w:val="00E634B0"/>
    <w:rsid w:val="00E735E8"/>
    <w:rsid w:val="00E80EFD"/>
    <w:rsid w:val="00E923FE"/>
    <w:rsid w:val="00E94EBB"/>
    <w:rsid w:val="00EB50B2"/>
    <w:rsid w:val="00EC0E10"/>
    <w:rsid w:val="00EF00CD"/>
    <w:rsid w:val="00F06403"/>
    <w:rsid w:val="00F10FE0"/>
    <w:rsid w:val="00F20010"/>
    <w:rsid w:val="00F27A11"/>
    <w:rsid w:val="00F8198C"/>
    <w:rsid w:val="00F84CD4"/>
    <w:rsid w:val="00FD0C75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48</Words>
  <Characters>277</Characters>
  <Application>Microsoft Office Word</Application>
  <DocSecurity>0</DocSecurity>
  <Lines>2</Lines>
  <Paragraphs>1</Paragraphs>
  <ScaleCrop>false</ScaleCrop>
  <Company>China</Company>
  <LinksUpToDate>false</LinksUpToDate>
  <CharactersWithSpaces>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58</cp:revision>
  <cp:lastPrinted>2020-03-25T02:11:00Z</cp:lastPrinted>
  <dcterms:created xsi:type="dcterms:W3CDTF">2020-03-06T01:18:00Z</dcterms:created>
  <dcterms:modified xsi:type="dcterms:W3CDTF">2020-03-25T06:25:00Z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