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840" w:rsidRDefault="00BC3E64">
      <w:pPr>
        <w:spacing w:line="220" w:lineRule="atLeast"/>
        <w:rPr>
          <w:rFonts w:ascii="宋体" w:eastAsia="宋体" w:hAnsi="宋体" w:cs="宋体"/>
          <w:b/>
          <w:sz w:val="44"/>
          <w:szCs w:val="44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4C6840" w:rsidRDefault="00BC3E64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tbl>
      <w:tblPr>
        <w:tblpPr w:leftFromText="180" w:rightFromText="180" w:vertAnchor="text" w:horzAnchor="page" w:tblpX="1092" w:tblpY="609"/>
        <w:tblOverlap w:val="never"/>
        <w:tblW w:w="9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17"/>
        <w:gridCol w:w="2516"/>
        <w:gridCol w:w="3795"/>
        <w:gridCol w:w="1689"/>
      </w:tblGrid>
      <w:tr w:rsidR="004C6840">
        <w:trPr>
          <w:trHeight w:val="841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主持人</w:t>
            </w:r>
          </w:p>
        </w:tc>
      </w:tr>
      <w:tr w:rsidR="004C6840">
        <w:trPr>
          <w:trHeight w:val="681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19</w:t>
            </w:r>
            <w:r>
              <w:rPr>
                <w:rFonts w:ascii="仿宋" w:eastAsia="仿宋" w:hAnsi="仿宋" w:cs="宋体"/>
                <w:sz w:val="28"/>
                <w:szCs w:val="28"/>
              </w:rPr>
              <w:t>:00-1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9</w:t>
            </w:r>
            <w:r>
              <w:rPr>
                <w:rFonts w:ascii="仿宋" w:eastAsia="仿宋" w:hAnsi="仿宋" w:cs="宋体"/>
                <w:sz w:val="28"/>
                <w:szCs w:val="28"/>
              </w:rPr>
              <w:t>:05</w:t>
            </w:r>
          </w:p>
        </w:tc>
        <w:tc>
          <w:tcPr>
            <w:tcW w:w="80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宣传片</w:t>
            </w:r>
          </w:p>
        </w:tc>
      </w:tr>
      <w:tr w:rsidR="004C6840">
        <w:trPr>
          <w:trHeight w:val="747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/>
                <w:sz w:val="28"/>
                <w:szCs w:val="28"/>
              </w:rPr>
              <w:t>1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9</w:t>
            </w:r>
            <w:r>
              <w:rPr>
                <w:rFonts w:ascii="仿宋" w:eastAsia="仿宋" w:hAnsi="仿宋" w:cs="宋体"/>
                <w:sz w:val="28"/>
                <w:szCs w:val="28"/>
              </w:rPr>
              <w:t>:05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-19:10</w:t>
            </w:r>
          </w:p>
        </w:tc>
        <w:tc>
          <w:tcPr>
            <w:tcW w:w="80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致   辞</w:t>
            </w:r>
          </w:p>
        </w:tc>
      </w:tr>
      <w:tr w:rsidR="004C6840">
        <w:trPr>
          <w:trHeight w:val="1633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/>
                <w:sz w:val="28"/>
                <w:szCs w:val="28"/>
              </w:rPr>
              <w:t>1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9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10</w:t>
            </w:r>
            <w:r>
              <w:rPr>
                <w:rFonts w:ascii="仿宋" w:eastAsia="仿宋" w:hAnsi="仿宋" w:cs="宋体"/>
                <w:sz w:val="28"/>
                <w:szCs w:val="28"/>
              </w:rPr>
              <w:t>-1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9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40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以患者为中心探索医疗质量新模式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张春玲</w:t>
            </w:r>
          </w:p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山东省医学会呼吸病学分会副主任委员、青岛市中心医院副院长</w:t>
            </w:r>
          </w:p>
        </w:tc>
        <w:tc>
          <w:tcPr>
            <w:tcW w:w="16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spacing w:val="-6"/>
                <w:sz w:val="28"/>
                <w:szCs w:val="28"/>
              </w:rPr>
              <w:t>韩其政</w:t>
            </w:r>
          </w:p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山东省医学会医院感染管理分会委员、山东省耳鼻喉医院副院长</w:t>
            </w:r>
          </w:p>
        </w:tc>
      </w:tr>
      <w:tr w:rsidR="004C6840">
        <w:trPr>
          <w:trHeight w:val="978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/>
                <w:sz w:val="28"/>
                <w:szCs w:val="28"/>
              </w:rPr>
              <w:t>1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9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40</w:t>
            </w:r>
            <w:r>
              <w:rPr>
                <w:rFonts w:ascii="仿宋" w:eastAsia="仿宋" w:hAnsi="仿宋" w:cs="宋体"/>
                <w:sz w:val="28"/>
                <w:szCs w:val="28"/>
              </w:rPr>
              <w:t>-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20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10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疫情防控下的医疗质量安全管理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spacing w:val="-6"/>
                <w:sz w:val="28"/>
                <w:szCs w:val="28"/>
              </w:rPr>
              <w:t>吴修荣</w:t>
            </w:r>
          </w:p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枣庄市立医院医疗集团理事长、</w:t>
            </w:r>
            <w:r w:rsidR="00AB44F5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枣庄市立医院</w:t>
            </w: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 xml:space="preserve">党委副书记、副院长 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4C6840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</w:p>
        </w:tc>
      </w:tr>
      <w:tr w:rsidR="004C6840">
        <w:trPr>
          <w:trHeight w:val="1261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20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10-20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40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后疫情时代医院管理的思考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吕涌涛</w:t>
            </w:r>
          </w:p>
          <w:p w:rsidR="00AB44F5" w:rsidRDefault="00BC3E64" w:rsidP="00AB44F5">
            <w:pPr>
              <w:spacing w:line="220" w:lineRule="atLeast"/>
              <w:ind w:left="670" w:hangingChars="250" w:hanging="670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山东省医学会互联网+医疗健</w:t>
            </w:r>
          </w:p>
          <w:p w:rsidR="00AB44F5" w:rsidRDefault="00BC3E64" w:rsidP="00AB44F5">
            <w:pPr>
              <w:spacing w:line="220" w:lineRule="atLeast"/>
              <w:ind w:left="670" w:hangingChars="250" w:hanging="670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康分会主任委员、山东省立第</w:t>
            </w:r>
          </w:p>
          <w:p w:rsidR="004C6840" w:rsidRDefault="00BC3E64" w:rsidP="00AB44F5">
            <w:pPr>
              <w:spacing w:line="220" w:lineRule="atLeast"/>
              <w:ind w:left="670" w:hangingChars="250" w:hanging="670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三医院院长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4C684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4C6840" w:rsidTr="00400747">
        <w:trPr>
          <w:trHeight w:val="1097"/>
        </w:trPr>
        <w:tc>
          <w:tcPr>
            <w:tcW w:w="1817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 w:val="28"/>
                <w:szCs w:val="28"/>
              </w:rPr>
              <w:t>20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40</w:t>
            </w:r>
            <w:r>
              <w:rPr>
                <w:rFonts w:ascii="仿宋" w:eastAsia="仿宋" w:hAnsi="仿宋" w:cs="宋体"/>
                <w:sz w:val="28"/>
                <w:szCs w:val="28"/>
              </w:rPr>
              <w:t>-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21</w:t>
            </w:r>
            <w:r>
              <w:rPr>
                <w:rFonts w:ascii="仿宋" w:eastAsia="仿宋" w:hAnsi="仿宋" w:cs="宋体"/>
                <w:sz w:val="28"/>
                <w:szCs w:val="28"/>
              </w:rPr>
              <w:t>:</w:t>
            </w:r>
            <w:r>
              <w:rPr>
                <w:rFonts w:ascii="仿宋" w:eastAsia="仿宋" w:hAnsi="仿宋" w:cs="宋体" w:hint="eastAsia"/>
                <w:sz w:val="28"/>
                <w:szCs w:val="28"/>
              </w:rPr>
              <w:t>00</w:t>
            </w:r>
          </w:p>
        </w:tc>
        <w:tc>
          <w:tcPr>
            <w:tcW w:w="63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BC3E64" w:rsidP="00AB44F5">
            <w:pPr>
              <w:spacing w:line="220" w:lineRule="atLeast"/>
              <w:ind w:leftChars="32" w:left="67" w:firstLineChars="690" w:firstLine="1940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讨论与总结</w:t>
            </w:r>
          </w:p>
        </w:tc>
        <w:tc>
          <w:tcPr>
            <w:tcW w:w="1689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C6840" w:rsidRDefault="004C684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</w:tbl>
    <w:p w:rsidR="004C6840" w:rsidRDefault="004C6840" w:rsidP="00817461">
      <w:pPr>
        <w:spacing w:line="20" w:lineRule="exact"/>
        <w:rPr>
          <w:rFonts w:ascii="仿宋" w:eastAsia="仿宋" w:hAnsi="仿宋"/>
          <w:kern w:val="21"/>
          <w:sz w:val="28"/>
          <w:szCs w:val="28"/>
        </w:rPr>
      </w:pPr>
    </w:p>
    <w:sectPr w:rsidR="004C6840" w:rsidSect="004C6840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EE6" w:rsidRDefault="00747EE6" w:rsidP="00AB44F5">
      <w:r>
        <w:separator/>
      </w:r>
    </w:p>
  </w:endnote>
  <w:endnote w:type="continuationSeparator" w:id="1">
    <w:p w:rsidR="00747EE6" w:rsidRDefault="00747EE6" w:rsidP="00AB44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EE6" w:rsidRDefault="00747EE6" w:rsidP="00AB44F5">
      <w:r>
        <w:separator/>
      </w:r>
    </w:p>
  </w:footnote>
  <w:footnote w:type="continuationSeparator" w:id="1">
    <w:p w:rsidR="00747EE6" w:rsidRDefault="00747EE6" w:rsidP="00AB44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3F08"/>
    <w:rsid w:val="00065228"/>
    <w:rsid w:val="00067B1E"/>
    <w:rsid w:val="00075385"/>
    <w:rsid w:val="00083BAE"/>
    <w:rsid w:val="000A4C01"/>
    <w:rsid w:val="000C5269"/>
    <w:rsid w:val="000E0447"/>
    <w:rsid w:val="000E7F09"/>
    <w:rsid w:val="00103070"/>
    <w:rsid w:val="00147886"/>
    <w:rsid w:val="001624D9"/>
    <w:rsid w:val="001B1852"/>
    <w:rsid w:val="002123E0"/>
    <w:rsid w:val="00234C5D"/>
    <w:rsid w:val="002750EE"/>
    <w:rsid w:val="002B0661"/>
    <w:rsid w:val="002B4054"/>
    <w:rsid w:val="002D0F02"/>
    <w:rsid w:val="002E48EF"/>
    <w:rsid w:val="00315A5F"/>
    <w:rsid w:val="003304A6"/>
    <w:rsid w:val="00384B1B"/>
    <w:rsid w:val="003A1345"/>
    <w:rsid w:val="003A13BF"/>
    <w:rsid w:val="003A4B9D"/>
    <w:rsid w:val="003B51C2"/>
    <w:rsid w:val="003B716B"/>
    <w:rsid w:val="003D5240"/>
    <w:rsid w:val="003F0979"/>
    <w:rsid w:val="00400546"/>
    <w:rsid w:val="00400747"/>
    <w:rsid w:val="00414FEA"/>
    <w:rsid w:val="00437950"/>
    <w:rsid w:val="00442382"/>
    <w:rsid w:val="00443862"/>
    <w:rsid w:val="00445585"/>
    <w:rsid w:val="00470C03"/>
    <w:rsid w:val="0048272F"/>
    <w:rsid w:val="0048556A"/>
    <w:rsid w:val="004A6656"/>
    <w:rsid w:val="004A799C"/>
    <w:rsid w:val="004B6A31"/>
    <w:rsid w:val="004C6840"/>
    <w:rsid w:val="004D70A8"/>
    <w:rsid w:val="004E2F6E"/>
    <w:rsid w:val="004E3E7C"/>
    <w:rsid w:val="0051135F"/>
    <w:rsid w:val="005240C3"/>
    <w:rsid w:val="005622E6"/>
    <w:rsid w:val="00583D21"/>
    <w:rsid w:val="005B07B3"/>
    <w:rsid w:val="005B1ACA"/>
    <w:rsid w:val="005B1F9A"/>
    <w:rsid w:val="005B356E"/>
    <w:rsid w:val="005C5F9F"/>
    <w:rsid w:val="005E139D"/>
    <w:rsid w:val="005F7209"/>
    <w:rsid w:val="00616E3D"/>
    <w:rsid w:val="00646BB8"/>
    <w:rsid w:val="00647839"/>
    <w:rsid w:val="00661A20"/>
    <w:rsid w:val="006C3B60"/>
    <w:rsid w:val="006F1B10"/>
    <w:rsid w:val="006F3C81"/>
    <w:rsid w:val="006F6825"/>
    <w:rsid w:val="00701B2A"/>
    <w:rsid w:val="007064D0"/>
    <w:rsid w:val="00716D42"/>
    <w:rsid w:val="00727B1D"/>
    <w:rsid w:val="007322DE"/>
    <w:rsid w:val="00741F7F"/>
    <w:rsid w:val="00747DEC"/>
    <w:rsid w:val="00747EE6"/>
    <w:rsid w:val="007520A5"/>
    <w:rsid w:val="00763C83"/>
    <w:rsid w:val="00787AF7"/>
    <w:rsid w:val="00797BBE"/>
    <w:rsid w:val="007A74DC"/>
    <w:rsid w:val="007B00ED"/>
    <w:rsid w:val="007D6A70"/>
    <w:rsid w:val="00800F8E"/>
    <w:rsid w:val="008014EE"/>
    <w:rsid w:val="00810AC5"/>
    <w:rsid w:val="00817461"/>
    <w:rsid w:val="008176C2"/>
    <w:rsid w:val="0082044B"/>
    <w:rsid w:val="008249D0"/>
    <w:rsid w:val="008265F9"/>
    <w:rsid w:val="0086177C"/>
    <w:rsid w:val="00870BAB"/>
    <w:rsid w:val="00876B94"/>
    <w:rsid w:val="008A1367"/>
    <w:rsid w:val="008A4211"/>
    <w:rsid w:val="008E25BC"/>
    <w:rsid w:val="008E75C0"/>
    <w:rsid w:val="00906BBE"/>
    <w:rsid w:val="0093094C"/>
    <w:rsid w:val="009360A6"/>
    <w:rsid w:val="0093730E"/>
    <w:rsid w:val="00944A43"/>
    <w:rsid w:val="009A04BE"/>
    <w:rsid w:val="009A15D2"/>
    <w:rsid w:val="009C4CC7"/>
    <w:rsid w:val="00A3637F"/>
    <w:rsid w:val="00AA562B"/>
    <w:rsid w:val="00AB13A9"/>
    <w:rsid w:val="00AB1585"/>
    <w:rsid w:val="00AB44F5"/>
    <w:rsid w:val="00AB69D8"/>
    <w:rsid w:val="00AC5690"/>
    <w:rsid w:val="00AD62BF"/>
    <w:rsid w:val="00AF3DE0"/>
    <w:rsid w:val="00B11334"/>
    <w:rsid w:val="00B51147"/>
    <w:rsid w:val="00B76F30"/>
    <w:rsid w:val="00B96434"/>
    <w:rsid w:val="00BB126D"/>
    <w:rsid w:val="00BC3E64"/>
    <w:rsid w:val="00BF7487"/>
    <w:rsid w:val="00C26EA7"/>
    <w:rsid w:val="00C67CE5"/>
    <w:rsid w:val="00CB366E"/>
    <w:rsid w:val="00CC01B3"/>
    <w:rsid w:val="00D01534"/>
    <w:rsid w:val="00D17C1B"/>
    <w:rsid w:val="00D31CCE"/>
    <w:rsid w:val="00D56D6F"/>
    <w:rsid w:val="00D56F34"/>
    <w:rsid w:val="00D57670"/>
    <w:rsid w:val="00D60BE1"/>
    <w:rsid w:val="00D64DE6"/>
    <w:rsid w:val="00D9051E"/>
    <w:rsid w:val="00D94687"/>
    <w:rsid w:val="00DA36C4"/>
    <w:rsid w:val="00DB0E59"/>
    <w:rsid w:val="00DF6744"/>
    <w:rsid w:val="00E0592A"/>
    <w:rsid w:val="00E2752D"/>
    <w:rsid w:val="00E30D69"/>
    <w:rsid w:val="00E53C4F"/>
    <w:rsid w:val="00E62D7A"/>
    <w:rsid w:val="00E634B0"/>
    <w:rsid w:val="00E67428"/>
    <w:rsid w:val="00E735E8"/>
    <w:rsid w:val="00E80EFD"/>
    <w:rsid w:val="00E8726D"/>
    <w:rsid w:val="00E923FE"/>
    <w:rsid w:val="00E94EBB"/>
    <w:rsid w:val="00EB50B2"/>
    <w:rsid w:val="00EC0E10"/>
    <w:rsid w:val="00EE68C8"/>
    <w:rsid w:val="00EF00CD"/>
    <w:rsid w:val="00F06403"/>
    <w:rsid w:val="00F10FE0"/>
    <w:rsid w:val="00F20010"/>
    <w:rsid w:val="00F27A11"/>
    <w:rsid w:val="00F742CF"/>
    <w:rsid w:val="00F8198C"/>
    <w:rsid w:val="00F84CD4"/>
    <w:rsid w:val="00FB2B59"/>
    <w:rsid w:val="00FB706D"/>
    <w:rsid w:val="00FD0C75"/>
    <w:rsid w:val="00FE062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83D5BCB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684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4C6840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4C6840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4C6840"/>
    <w:rPr>
      <w:sz w:val="18"/>
      <w:szCs w:val="18"/>
    </w:rPr>
  </w:style>
  <w:style w:type="paragraph" w:styleId="a4">
    <w:name w:val="footer"/>
    <w:basedOn w:val="a"/>
    <w:link w:val="Char0"/>
    <w:rsid w:val="004C68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4C68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4C6840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4C6840"/>
    <w:rPr>
      <w:b/>
    </w:rPr>
  </w:style>
  <w:style w:type="character" w:styleId="a8">
    <w:name w:val="FollowedHyperlink"/>
    <w:basedOn w:val="a0"/>
    <w:qFormat/>
    <w:rsid w:val="004C6840"/>
    <w:rPr>
      <w:color w:val="666666"/>
      <w:u w:val="none"/>
    </w:rPr>
  </w:style>
  <w:style w:type="character" w:styleId="a9">
    <w:name w:val="Emphasis"/>
    <w:basedOn w:val="a0"/>
    <w:qFormat/>
    <w:rsid w:val="004C6840"/>
  </w:style>
  <w:style w:type="character" w:styleId="HTML">
    <w:name w:val="HTML Definition"/>
    <w:basedOn w:val="a0"/>
    <w:qFormat/>
    <w:rsid w:val="004C6840"/>
  </w:style>
  <w:style w:type="character" w:styleId="HTML0">
    <w:name w:val="HTML Variable"/>
    <w:basedOn w:val="a0"/>
    <w:qFormat/>
    <w:rsid w:val="004C6840"/>
  </w:style>
  <w:style w:type="character" w:styleId="aa">
    <w:name w:val="Hyperlink"/>
    <w:basedOn w:val="a0"/>
    <w:qFormat/>
    <w:rsid w:val="004C6840"/>
    <w:rPr>
      <w:color w:val="666666"/>
      <w:u w:val="none"/>
    </w:rPr>
  </w:style>
  <w:style w:type="character" w:styleId="HTML1">
    <w:name w:val="HTML Code"/>
    <w:basedOn w:val="a0"/>
    <w:qFormat/>
    <w:rsid w:val="004C6840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4C6840"/>
  </w:style>
  <w:style w:type="character" w:styleId="HTML3">
    <w:name w:val="HTML Keyboard"/>
    <w:basedOn w:val="a0"/>
    <w:qFormat/>
    <w:rsid w:val="004C6840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4C6840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4C6840"/>
    <w:rPr>
      <w:sz w:val="18"/>
      <w:szCs w:val="18"/>
    </w:rPr>
  </w:style>
  <w:style w:type="character" w:customStyle="1" w:styleId="last-of-type">
    <w:name w:val="last-of-type"/>
    <w:basedOn w:val="a0"/>
    <w:qFormat/>
    <w:rsid w:val="004C6840"/>
  </w:style>
  <w:style w:type="character" w:customStyle="1" w:styleId="first-of-type">
    <w:name w:val="first-of-type"/>
    <w:basedOn w:val="a0"/>
    <w:qFormat/>
    <w:rsid w:val="004C6840"/>
  </w:style>
  <w:style w:type="character" w:customStyle="1" w:styleId="text26">
    <w:name w:val="text26"/>
    <w:basedOn w:val="a0"/>
    <w:qFormat/>
    <w:rsid w:val="004C6840"/>
  </w:style>
  <w:style w:type="character" w:customStyle="1" w:styleId="text-title">
    <w:name w:val="text-title"/>
    <w:basedOn w:val="a0"/>
    <w:qFormat/>
    <w:rsid w:val="004C6840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4C6840"/>
  </w:style>
  <w:style w:type="character" w:customStyle="1" w:styleId="noline">
    <w:name w:val="noline"/>
    <w:basedOn w:val="a0"/>
    <w:qFormat/>
    <w:rsid w:val="004C6840"/>
  </w:style>
  <w:style w:type="character" w:customStyle="1" w:styleId="gwdsnopic">
    <w:name w:val="gwds_nopic"/>
    <w:basedOn w:val="a0"/>
    <w:qFormat/>
    <w:rsid w:val="004C6840"/>
  </w:style>
  <w:style w:type="character" w:customStyle="1" w:styleId="gwdsnopic1">
    <w:name w:val="gwds_nopic1"/>
    <w:basedOn w:val="a0"/>
    <w:qFormat/>
    <w:rsid w:val="004C6840"/>
  </w:style>
  <w:style w:type="character" w:customStyle="1" w:styleId="gwdsnopic2">
    <w:name w:val="gwds_nopic2"/>
    <w:basedOn w:val="a0"/>
    <w:qFormat/>
    <w:rsid w:val="004C6840"/>
  </w:style>
  <w:style w:type="character" w:customStyle="1" w:styleId="hover19">
    <w:name w:val="hover19"/>
    <w:basedOn w:val="a0"/>
    <w:qFormat/>
    <w:rsid w:val="004C6840"/>
    <w:rPr>
      <w:color w:val="015293"/>
    </w:rPr>
  </w:style>
  <w:style w:type="character" w:customStyle="1" w:styleId="hover20">
    <w:name w:val="hover20"/>
    <w:basedOn w:val="a0"/>
    <w:qFormat/>
    <w:rsid w:val="004C6840"/>
    <w:rPr>
      <w:color w:val="025291"/>
    </w:rPr>
  </w:style>
  <w:style w:type="character" w:customStyle="1" w:styleId="place">
    <w:name w:val="place"/>
    <w:basedOn w:val="a0"/>
    <w:qFormat/>
    <w:rsid w:val="004C6840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4C6840"/>
  </w:style>
  <w:style w:type="character" w:customStyle="1" w:styleId="place2">
    <w:name w:val="place2"/>
    <w:basedOn w:val="a0"/>
    <w:qFormat/>
    <w:rsid w:val="004C6840"/>
  </w:style>
  <w:style w:type="character" w:customStyle="1" w:styleId="place3">
    <w:name w:val="place3"/>
    <w:basedOn w:val="a0"/>
    <w:qFormat/>
    <w:rsid w:val="004C6840"/>
  </w:style>
  <w:style w:type="character" w:customStyle="1" w:styleId="font">
    <w:name w:val="font"/>
    <w:basedOn w:val="a0"/>
    <w:qFormat/>
    <w:rsid w:val="004C6840"/>
  </w:style>
  <w:style w:type="character" w:customStyle="1" w:styleId="font1">
    <w:name w:val="font1"/>
    <w:basedOn w:val="a0"/>
    <w:qFormat/>
    <w:rsid w:val="004C6840"/>
  </w:style>
  <w:style w:type="character" w:customStyle="1" w:styleId="laypagecurr">
    <w:name w:val="laypage_curr"/>
    <w:basedOn w:val="a0"/>
    <w:qFormat/>
    <w:rsid w:val="004C6840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4C6840"/>
  </w:style>
  <w:style w:type="character" w:customStyle="1" w:styleId="hover13">
    <w:name w:val="hover13"/>
    <w:basedOn w:val="a0"/>
    <w:qFormat/>
    <w:rsid w:val="004C6840"/>
    <w:rPr>
      <w:color w:val="015293"/>
    </w:rPr>
  </w:style>
  <w:style w:type="paragraph" w:customStyle="1" w:styleId="p1">
    <w:name w:val="p1"/>
    <w:basedOn w:val="a"/>
    <w:qFormat/>
    <w:rsid w:val="004C6840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4C6840"/>
  </w:style>
  <w:style w:type="character" w:customStyle="1" w:styleId="Char1">
    <w:name w:val="页眉 Char"/>
    <w:basedOn w:val="a0"/>
    <w:link w:val="a5"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4C6840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45</Words>
  <Characters>259</Characters>
  <Application>Microsoft Office Word</Application>
  <DocSecurity>0</DocSecurity>
  <Lines>2</Lines>
  <Paragraphs>1</Paragraphs>
  <ScaleCrop>false</ScaleCrop>
  <Company>China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100</cp:revision>
  <cp:lastPrinted>2020-04-10T08:15:00Z</cp:lastPrinted>
  <dcterms:created xsi:type="dcterms:W3CDTF">2020-03-06T01:18:00Z</dcterms:created>
  <dcterms:modified xsi:type="dcterms:W3CDTF">2020-04-16T06:10:00Z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