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840" w:rsidRDefault="004C6840" w:rsidP="00593B59">
      <w:pPr>
        <w:spacing w:afterLines="50"/>
        <w:ind w:firstLineChars="200" w:firstLine="723"/>
        <w:jc w:val="center"/>
        <w:rPr>
          <w:rFonts w:ascii="宋体" w:eastAsia="宋体" w:hAnsi="宋体" w:cs="宋体"/>
          <w:b/>
          <w:bCs/>
          <w:sz w:val="36"/>
          <w:szCs w:val="36"/>
        </w:rPr>
      </w:pPr>
    </w:p>
    <w:p w:rsidR="004C6840" w:rsidRDefault="00BC3E64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>附件2</w:t>
      </w:r>
    </w:p>
    <w:p w:rsidR="004C6840" w:rsidRDefault="00BC3E64">
      <w:pPr>
        <w:spacing w:line="220" w:lineRule="atLeast"/>
        <w:jc w:val="center"/>
        <w:rPr>
          <w:rFonts w:asciiTheme="minorEastAsia" w:hAnsiTheme="minorEastAsia" w:cs="宋体"/>
          <w:b/>
          <w:sz w:val="44"/>
          <w:szCs w:val="44"/>
        </w:rPr>
      </w:pPr>
      <w:r>
        <w:rPr>
          <w:rFonts w:asciiTheme="minorEastAsia" w:hAnsiTheme="minorEastAsia" w:cs="宋体" w:hint="eastAsia"/>
          <w:b/>
          <w:sz w:val="44"/>
          <w:szCs w:val="44"/>
        </w:rPr>
        <w:t>直播与回放操作指南</w:t>
      </w:r>
    </w:p>
    <w:p w:rsidR="004C6840" w:rsidRDefault="004C6840">
      <w:pPr>
        <w:spacing w:line="220" w:lineRule="atLeast"/>
        <w:jc w:val="center"/>
        <w:rPr>
          <w:rFonts w:asciiTheme="minorEastAsia" w:hAnsiTheme="minorEastAsia" w:cs="宋体"/>
          <w:sz w:val="44"/>
          <w:szCs w:val="44"/>
        </w:rPr>
      </w:pPr>
    </w:p>
    <w:p w:rsidR="004C6840" w:rsidRDefault="00BC3E64">
      <w:pPr>
        <w:spacing w:line="64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一、手机端操作</w:t>
      </w:r>
    </w:p>
    <w:p w:rsidR="004C6840" w:rsidRDefault="00BC3E64">
      <w:pPr>
        <w:spacing w:line="64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1.查找微信公众号“山东省医学会”并关注，也可以扫描下方二维码关注。</w:t>
      </w:r>
    </w:p>
    <w:p w:rsidR="004C6840" w:rsidRDefault="00BC3E64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2.进入公众号，点击左下角“战疫在线”</w:t>
      </w:r>
      <w:r>
        <w:rPr>
          <w:rFonts w:ascii="仿宋" w:eastAsia="仿宋" w:hAnsi="仿宋" w:cs="仿宋_GB2312"/>
          <w:kern w:val="21"/>
          <w:sz w:val="32"/>
          <w:szCs w:val="32"/>
        </w:rPr>
        <w:t>—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“ 学术直播”即可观看直播。</w:t>
      </w:r>
    </w:p>
    <w:p w:rsidR="004C6840" w:rsidRDefault="00BC3E64">
      <w:pPr>
        <w:spacing w:line="64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kern w:val="21"/>
          <w:sz w:val="32"/>
          <w:szCs w:val="32"/>
        </w:rPr>
        <w:t>二、电脑端操作</w:t>
      </w:r>
    </w:p>
    <w:p w:rsidR="004C6840" w:rsidRDefault="00BC3E64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电脑端安装“微信PC端”，登录微信，操作同上。</w:t>
      </w:r>
    </w:p>
    <w:p w:rsidR="004C6840" w:rsidRDefault="00BC3E64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三、视频回放，操作同上，点击“直播回看”即可。</w:t>
      </w:r>
    </w:p>
    <w:p w:rsidR="004C6840" w:rsidRDefault="00BC3E64">
      <w:pPr>
        <w:pStyle w:val="ab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6840" w:rsidRDefault="00BC3E64">
      <w:pPr>
        <w:pStyle w:val="ab"/>
        <w:ind w:left="360" w:firstLineChars="550" w:firstLine="1760"/>
        <w:rPr>
          <w:rFonts w:ascii="仿宋" w:eastAsia="仿宋" w:hAnsi="仿宋"/>
          <w:kern w:val="21"/>
          <w:sz w:val="28"/>
          <w:szCs w:val="28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 xml:space="preserve"> “山东省医学会”微信公众号</w:t>
      </w:r>
    </w:p>
    <w:sectPr w:rsidR="004C6840" w:rsidSect="004C6840">
      <w:pgSz w:w="11906" w:h="16838"/>
      <w:pgMar w:top="209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4510" w:rsidRDefault="00C44510" w:rsidP="00AB44F5">
      <w:r>
        <w:separator/>
      </w:r>
    </w:p>
  </w:endnote>
  <w:endnote w:type="continuationSeparator" w:id="1">
    <w:p w:rsidR="00C44510" w:rsidRDefault="00C44510" w:rsidP="00AB44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4510" w:rsidRDefault="00C44510" w:rsidP="00AB44F5">
      <w:r>
        <w:separator/>
      </w:r>
    </w:p>
  </w:footnote>
  <w:footnote w:type="continuationSeparator" w:id="1">
    <w:p w:rsidR="00C44510" w:rsidRDefault="00C44510" w:rsidP="00AB44F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002DA7"/>
    <w:rsid w:val="00022B80"/>
    <w:rsid w:val="00030417"/>
    <w:rsid w:val="00041F2B"/>
    <w:rsid w:val="00063F08"/>
    <w:rsid w:val="00065228"/>
    <w:rsid w:val="00067B1E"/>
    <w:rsid w:val="00075385"/>
    <w:rsid w:val="00083BAE"/>
    <w:rsid w:val="000A4C01"/>
    <w:rsid w:val="000C5269"/>
    <w:rsid w:val="000E0447"/>
    <w:rsid w:val="000E7F09"/>
    <w:rsid w:val="00103070"/>
    <w:rsid w:val="00147886"/>
    <w:rsid w:val="001624D9"/>
    <w:rsid w:val="001B1852"/>
    <w:rsid w:val="002123E0"/>
    <w:rsid w:val="00234C5D"/>
    <w:rsid w:val="002B0661"/>
    <w:rsid w:val="002B4054"/>
    <w:rsid w:val="002D0F02"/>
    <w:rsid w:val="002E48EF"/>
    <w:rsid w:val="00315A5F"/>
    <w:rsid w:val="003304A6"/>
    <w:rsid w:val="00384B1B"/>
    <w:rsid w:val="003A1345"/>
    <w:rsid w:val="003A13BF"/>
    <w:rsid w:val="003A4B9D"/>
    <w:rsid w:val="003B716B"/>
    <w:rsid w:val="003F0979"/>
    <w:rsid w:val="00400546"/>
    <w:rsid w:val="00414FEA"/>
    <w:rsid w:val="00437950"/>
    <w:rsid w:val="00442382"/>
    <w:rsid w:val="00443862"/>
    <w:rsid w:val="00445585"/>
    <w:rsid w:val="00470C03"/>
    <w:rsid w:val="0048272F"/>
    <w:rsid w:val="0048556A"/>
    <w:rsid w:val="004A6656"/>
    <w:rsid w:val="004A799C"/>
    <w:rsid w:val="004B6A31"/>
    <w:rsid w:val="004C6840"/>
    <w:rsid w:val="004D70A8"/>
    <w:rsid w:val="004E2F6E"/>
    <w:rsid w:val="004E3E7C"/>
    <w:rsid w:val="0051135F"/>
    <w:rsid w:val="005240C3"/>
    <w:rsid w:val="00583D21"/>
    <w:rsid w:val="00593B59"/>
    <w:rsid w:val="005B07B3"/>
    <w:rsid w:val="005B1ACA"/>
    <w:rsid w:val="005B1F9A"/>
    <w:rsid w:val="005B356E"/>
    <w:rsid w:val="005C5F9F"/>
    <w:rsid w:val="005E139D"/>
    <w:rsid w:val="005F7209"/>
    <w:rsid w:val="00616E3D"/>
    <w:rsid w:val="00646BB8"/>
    <w:rsid w:val="00647839"/>
    <w:rsid w:val="00661A20"/>
    <w:rsid w:val="006C3B60"/>
    <w:rsid w:val="006F1B10"/>
    <w:rsid w:val="006F3C81"/>
    <w:rsid w:val="006F6825"/>
    <w:rsid w:val="00701B2A"/>
    <w:rsid w:val="007064D0"/>
    <w:rsid w:val="00716D42"/>
    <w:rsid w:val="00727B1D"/>
    <w:rsid w:val="007322DE"/>
    <w:rsid w:val="00741F7F"/>
    <w:rsid w:val="00747DEC"/>
    <w:rsid w:val="007520A5"/>
    <w:rsid w:val="00763C83"/>
    <w:rsid w:val="00797BBE"/>
    <w:rsid w:val="007A74DC"/>
    <w:rsid w:val="007B00ED"/>
    <w:rsid w:val="007D6A70"/>
    <w:rsid w:val="00800F8E"/>
    <w:rsid w:val="008014EE"/>
    <w:rsid w:val="00810AC5"/>
    <w:rsid w:val="008176C2"/>
    <w:rsid w:val="0082044B"/>
    <w:rsid w:val="008249D0"/>
    <w:rsid w:val="008265F9"/>
    <w:rsid w:val="0086177C"/>
    <w:rsid w:val="00870BAB"/>
    <w:rsid w:val="00876B94"/>
    <w:rsid w:val="008A1367"/>
    <w:rsid w:val="008A4211"/>
    <w:rsid w:val="008E25BC"/>
    <w:rsid w:val="008E75C0"/>
    <w:rsid w:val="00906BBE"/>
    <w:rsid w:val="0093094C"/>
    <w:rsid w:val="009360A6"/>
    <w:rsid w:val="0093730E"/>
    <w:rsid w:val="00944A43"/>
    <w:rsid w:val="009A04BE"/>
    <w:rsid w:val="009A15D2"/>
    <w:rsid w:val="009C4CC7"/>
    <w:rsid w:val="00A3637F"/>
    <w:rsid w:val="00AA562B"/>
    <w:rsid w:val="00AB13A9"/>
    <w:rsid w:val="00AB1585"/>
    <w:rsid w:val="00AB44F5"/>
    <w:rsid w:val="00AB69D8"/>
    <w:rsid w:val="00AC5690"/>
    <w:rsid w:val="00AD62BF"/>
    <w:rsid w:val="00AF3DE0"/>
    <w:rsid w:val="00B11334"/>
    <w:rsid w:val="00B51147"/>
    <w:rsid w:val="00B76F30"/>
    <w:rsid w:val="00B96434"/>
    <w:rsid w:val="00BB126D"/>
    <w:rsid w:val="00BC3E64"/>
    <w:rsid w:val="00BF7487"/>
    <w:rsid w:val="00C26EA7"/>
    <w:rsid w:val="00C44510"/>
    <w:rsid w:val="00C67CE5"/>
    <w:rsid w:val="00CB366E"/>
    <w:rsid w:val="00CC01B3"/>
    <w:rsid w:val="00D01534"/>
    <w:rsid w:val="00D17C1B"/>
    <w:rsid w:val="00D31CCE"/>
    <w:rsid w:val="00D56D6F"/>
    <w:rsid w:val="00D56F34"/>
    <w:rsid w:val="00D57670"/>
    <w:rsid w:val="00D60BE1"/>
    <w:rsid w:val="00D64DE6"/>
    <w:rsid w:val="00D9051E"/>
    <w:rsid w:val="00D94687"/>
    <w:rsid w:val="00DA36C4"/>
    <w:rsid w:val="00DB0E59"/>
    <w:rsid w:val="00DF6744"/>
    <w:rsid w:val="00E0592A"/>
    <w:rsid w:val="00E2752D"/>
    <w:rsid w:val="00E30D69"/>
    <w:rsid w:val="00E53C4F"/>
    <w:rsid w:val="00E62D7A"/>
    <w:rsid w:val="00E634B0"/>
    <w:rsid w:val="00E67428"/>
    <w:rsid w:val="00E735E8"/>
    <w:rsid w:val="00E80EFD"/>
    <w:rsid w:val="00E8726D"/>
    <w:rsid w:val="00E923FE"/>
    <w:rsid w:val="00E94EBB"/>
    <w:rsid w:val="00EB50B2"/>
    <w:rsid w:val="00EC0E10"/>
    <w:rsid w:val="00EE68C8"/>
    <w:rsid w:val="00EF00CD"/>
    <w:rsid w:val="00F06403"/>
    <w:rsid w:val="00F10FE0"/>
    <w:rsid w:val="00F20010"/>
    <w:rsid w:val="00F27A11"/>
    <w:rsid w:val="00F64EDE"/>
    <w:rsid w:val="00F742CF"/>
    <w:rsid w:val="00F8198C"/>
    <w:rsid w:val="00F84CD4"/>
    <w:rsid w:val="00FB2B59"/>
    <w:rsid w:val="00FB706D"/>
    <w:rsid w:val="00FD0C75"/>
    <w:rsid w:val="00FE0624"/>
    <w:rsid w:val="06905D94"/>
    <w:rsid w:val="06997323"/>
    <w:rsid w:val="06A57A11"/>
    <w:rsid w:val="08AF49CD"/>
    <w:rsid w:val="0E585490"/>
    <w:rsid w:val="0F177420"/>
    <w:rsid w:val="16327EC2"/>
    <w:rsid w:val="1A110634"/>
    <w:rsid w:val="1CC5433E"/>
    <w:rsid w:val="27450EE0"/>
    <w:rsid w:val="2862191A"/>
    <w:rsid w:val="28683B58"/>
    <w:rsid w:val="3E941835"/>
    <w:rsid w:val="42D16402"/>
    <w:rsid w:val="4E92590F"/>
    <w:rsid w:val="53113CDC"/>
    <w:rsid w:val="559D7EFC"/>
    <w:rsid w:val="583D5BCB"/>
    <w:rsid w:val="59224359"/>
    <w:rsid w:val="59841263"/>
    <w:rsid w:val="60756118"/>
    <w:rsid w:val="6EA673A2"/>
    <w:rsid w:val="71CC640C"/>
    <w:rsid w:val="74C6748D"/>
    <w:rsid w:val="75B06A6B"/>
    <w:rsid w:val="79BD0D56"/>
    <w:rsid w:val="7BB70C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6840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4C6840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4C6840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sid w:val="004C6840"/>
    <w:rPr>
      <w:sz w:val="18"/>
      <w:szCs w:val="18"/>
    </w:rPr>
  </w:style>
  <w:style w:type="paragraph" w:styleId="a4">
    <w:name w:val="footer"/>
    <w:basedOn w:val="a"/>
    <w:link w:val="Char0"/>
    <w:rsid w:val="004C684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rsid w:val="004C68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rsid w:val="004C6840"/>
    <w:pPr>
      <w:spacing w:after="150"/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qFormat/>
    <w:rsid w:val="004C6840"/>
    <w:rPr>
      <w:b/>
    </w:rPr>
  </w:style>
  <w:style w:type="character" w:styleId="a8">
    <w:name w:val="FollowedHyperlink"/>
    <w:basedOn w:val="a0"/>
    <w:qFormat/>
    <w:rsid w:val="004C6840"/>
    <w:rPr>
      <w:color w:val="666666"/>
      <w:u w:val="none"/>
    </w:rPr>
  </w:style>
  <w:style w:type="character" w:styleId="a9">
    <w:name w:val="Emphasis"/>
    <w:basedOn w:val="a0"/>
    <w:qFormat/>
    <w:rsid w:val="004C6840"/>
  </w:style>
  <w:style w:type="character" w:styleId="HTML">
    <w:name w:val="HTML Definition"/>
    <w:basedOn w:val="a0"/>
    <w:qFormat/>
    <w:rsid w:val="004C6840"/>
  </w:style>
  <w:style w:type="character" w:styleId="HTML0">
    <w:name w:val="HTML Variable"/>
    <w:basedOn w:val="a0"/>
    <w:qFormat/>
    <w:rsid w:val="004C6840"/>
  </w:style>
  <w:style w:type="character" w:styleId="aa">
    <w:name w:val="Hyperlink"/>
    <w:basedOn w:val="a0"/>
    <w:qFormat/>
    <w:rsid w:val="004C6840"/>
    <w:rPr>
      <w:color w:val="666666"/>
      <w:u w:val="none"/>
    </w:rPr>
  </w:style>
  <w:style w:type="character" w:styleId="HTML1">
    <w:name w:val="HTML Code"/>
    <w:basedOn w:val="a0"/>
    <w:qFormat/>
    <w:rsid w:val="004C6840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4C6840"/>
  </w:style>
  <w:style w:type="character" w:styleId="HTML3">
    <w:name w:val="HTML Keyboard"/>
    <w:basedOn w:val="a0"/>
    <w:qFormat/>
    <w:rsid w:val="004C6840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4C6840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4C6840"/>
    <w:rPr>
      <w:sz w:val="18"/>
      <w:szCs w:val="18"/>
    </w:rPr>
  </w:style>
  <w:style w:type="character" w:customStyle="1" w:styleId="last-of-type">
    <w:name w:val="last-of-type"/>
    <w:basedOn w:val="a0"/>
    <w:qFormat/>
    <w:rsid w:val="004C6840"/>
  </w:style>
  <w:style w:type="character" w:customStyle="1" w:styleId="first-of-type">
    <w:name w:val="first-of-type"/>
    <w:basedOn w:val="a0"/>
    <w:qFormat/>
    <w:rsid w:val="004C6840"/>
  </w:style>
  <w:style w:type="character" w:customStyle="1" w:styleId="text26">
    <w:name w:val="text26"/>
    <w:basedOn w:val="a0"/>
    <w:qFormat/>
    <w:rsid w:val="004C6840"/>
  </w:style>
  <w:style w:type="character" w:customStyle="1" w:styleId="text-title">
    <w:name w:val="text-title"/>
    <w:basedOn w:val="a0"/>
    <w:qFormat/>
    <w:rsid w:val="004C6840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4C6840"/>
  </w:style>
  <w:style w:type="character" w:customStyle="1" w:styleId="noline">
    <w:name w:val="noline"/>
    <w:basedOn w:val="a0"/>
    <w:qFormat/>
    <w:rsid w:val="004C6840"/>
  </w:style>
  <w:style w:type="character" w:customStyle="1" w:styleId="gwdsnopic">
    <w:name w:val="gwds_nopic"/>
    <w:basedOn w:val="a0"/>
    <w:qFormat/>
    <w:rsid w:val="004C6840"/>
  </w:style>
  <w:style w:type="character" w:customStyle="1" w:styleId="gwdsnopic1">
    <w:name w:val="gwds_nopic1"/>
    <w:basedOn w:val="a0"/>
    <w:qFormat/>
    <w:rsid w:val="004C6840"/>
  </w:style>
  <w:style w:type="character" w:customStyle="1" w:styleId="gwdsnopic2">
    <w:name w:val="gwds_nopic2"/>
    <w:basedOn w:val="a0"/>
    <w:qFormat/>
    <w:rsid w:val="004C6840"/>
  </w:style>
  <w:style w:type="character" w:customStyle="1" w:styleId="hover19">
    <w:name w:val="hover19"/>
    <w:basedOn w:val="a0"/>
    <w:qFormat/>
    <w:rsid w:val="004C6840"/>
    <w:rPr>
      <w:color w:val="015293"/>
    </w:rPr>
  </w:style>
  <w:style w:type="character" w:customStyle="1" w:styleId="hover20">
    <w:name w:val="hover20"/>
    <w:basedOn w:val="a0"/>
    <w:qFormat/>
    <w:rsid w:val="004C6840"/>
    <w:rPr>
      <w:color w:val="025291"/>
    </w:rPr>
  </w:style>
  <w:style w:type="character" w:customStyle="1" w:styleId="place">
    <w:name w:val="place"/>
    <w:basedOn w:val="a0"/>
    <w:qFormat/>
    <w:rsid w:val="004C6840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4C6840"/>
  </w:style>
  <w:style w:type="character" w:customStyle="1" w:styleId="place2">
    <w:name w:val="place2"/>
    <w:basedOn w:val="a0"/>
    <w:qFormat/>
    <w:rsid w:val="004C6840"/>
  </w:style>
  <w:style w:type="character" w:customStyle="1" w:styleId="place3">
    <w:name w:val="place3"/>
    <w:basedOn w:val="a0"/>
    <w:qFormat/>
    <w:rsid w:val="004C6840"/>
  </w:style>
  <w:style w:type="character" w:customStyle="1" w:styleId="font">
    <w:name w:val="font"/>
    <w:basedOn w:val="a0"/>
    <w:qFormat/>
    <w:rsid w:val="004C6840"/>
  </w:style>
  <w:style w:type="character" w:customStyle="1" w:styleId="font1">
    <w:name w:val="font1"/>
    <w:basedOn w:val="a0"/>
    <w:qFormat/>
    <w:rsid w:val="004C6840"/>
  </w:style>
  <w:style w:type="character" w:customStyle="1" w:styleId="laypagecurr">
    <w:name w:val="laypage_curr"/>
    <w:basedOn w:val="a0"/>
    <w:qFormat/>
    <w:rsid w:val="004C6840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4C6840"/>
  </w:style>
  <w:style w:type="character" w:customStyle="1" w:styleId="hover13">
    <w:name w:val="hover13"/>
    <w:basedOn w:val="a0"/>
    <w:qFormat/>
    <w:rsid w:val="004C6840"/>
    <w:rPr>
      <w:color w:val="015293"/>
    </w:rPr>
  </w:style>
  <w:style w:type="paragraph" w:customStyle="1" w:styleId="p1">
    <w:name w:val="p1"/>
    <w:basedOn w:val="a"/>
    <w:qFormat/>
    <w:rsid w:val="004C6840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4C6840"/>
  </w:style>
  <w:style w:type="character" w:customStyle="1" w:styleId="Char1">
    <w:name w:val="页眉 Char"/>
    <w:basedOn w:val="a0"/>
    <w:link w:val="a5"/>
    <w:rsid w:val="004C6840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rsid w:val="004C6840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批注框文本 Char"/>
    <w:basedOn w:val="a0"/>
    <w:link w:val="a3"/>
    <w:qFormat/>
    <w:rsid w:val="004C6840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4C6840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</Words>
  <Characters>143</Characters>
  <Application>Microsoft Office Word</Application>
  <DocSecurity>0</DocSecurity>
  <Lines>1</Lines>
  <Paragraphs>1</Paragraphs>
  <ScaleCrop>false</ScaleCrop>
  <Company>China</Company>
  <LinksUpToDate>false</LinksUpToDate>
  <CharactersWithSpaces>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98</cp:revision>
  <cp:lastPrinted>2020-04-10T08:15:00Z</cp:lastPrinted>
  <dcterms:created xsi:type="dcterms:W3CDTF">2020-03-06T01:18:00Z</dcterms:created>
  <dcterms:modified xsi:type="dcterms:W3CDTF">2020-04-16T03:29:00Z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