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674" w:rsidRDefault="00FB0674" w:rsidP="00FB0674">
      <w:pPr>
        <w:spacing w:line="220" w:lineRule="atLeast"/>
        <w:rPr>
          <w:rFonts w:ascii="仿宋_GB2312" w:eastAsia="仿宋_GB2312" w:hAnsiTheme="minorEastAsia" w:cs="宋体" w:hint="eastAsia"/>
          <w:sz w:val="32"/>
          <w:szCs w:val="32"/>
        </w:rPr>
      </w:pPr>
    </w:p>
    <w:p w:rsidR="00FB0674" w:rsidRDefault="00FB0674" w:rsidP="00FB0674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FB0674" w:rsidRDefault="00FB0674" w:rsidP="00FB0674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>
        <w:rPr>
          <w:rFonts w:asciiTheme="minorEastAsia" w:hAnsiTheme="minorEastAsia" w:cs="宋体" w:hint="eastAsia"/>
          <w:b/>
          <w:sz w:val="44"/>
          <w:szCs w:val="44"/>
        </w:rPr>
        <w:t>直播观看与回放操作指南</w:t>
      </w:r>
    </w:p>
    <w:p w:rsidR="00FB0674" w:rsidRDefault="00FB0674" w:rsidP="00FB0674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FB0674" w:rsidRDefault="00FB0674" w:rsidP="00FB0674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FB0674" w:rsidRDefault="00FB0674" w:rsidP="00FB0674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1.查找微信公众号“山东省医学会”并关注，也可以扫描下方二维码关注。</w:t>
      </w:r>
    </w:p>
    <w:p w:rsidR="00FB0674" w:rsidRDefault="00FB0674" w:rsidP="00FB0674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FB0674" w:rsidRDefault="00FB0674" w:rsidP="00FB0674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FB0674" w:rsidRDefault="00FB0674" w:rsidP="00FB0674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FB0674" w:rsidRDefault="00FB0674" w:rsidP="00FB0674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FB0674" w:rsidRDefault="00FB0674" w:rsidP="00FB0674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FB0674" w:rsidRDefault="00FB0674" w:rsidP="00FB0674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674" w:rsidRDefault="00FB0674" w:rsidP="00FB0674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p w:rsidR="00325617" w:rsidRPr="00FB0674" w:rsidRDefault="00325617"/>
    <w:sectPr w:rsidR="00325617" w:rsidRPr="00FB0674" w:rsidSect="00D97B5E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5617" w:rsidRDefault="00325617" w:rsidP="00FB0674">
      <w:r>
        <w:separator/>
      </w:r>
    </w:p>
  </w:endnote>
  <w:endnote w:type="continuationSeparator" w:id="1">
    <w:p w:rsidR="00325617" w:rsidRDefault="00325617" w:rsidP="00FB06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5617" w:rsidRDefault="00325617" w:rsidP="00FB0674">
      <w:r>
        <w:separator/>
      </w:r>
    </w:p>
  </w:footnote>
  <w:footnote w:type="continuationSeparator" w:id="1">
    <w:p w:rsidR="00325617" w:rsidRDefault="00325617" w:rsidP="00FB06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0674"/>
    <w:rsid w:val="00325617"/>
    <w:rsid w:val="00FB0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67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B06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B067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B06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B0674"/>
    <w:rPr>
      <w:sz w:val="18"/>
      <w:szCs w:val="18"/>
    </w:rPr>
  </w:style>
  <w:style w:type="paragraph" w:styleId="a5">
    <w:name w:val="List Paragraph"/>
    <w:basedOn w:val="a"/>
    <w:uiPriority w:val="34"/>
    <w:qFormat/>
    <w:rsid w:val="00FB0674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FB067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B067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2020-04-22T07:29:00Z</dcterms:created>
  <dcterms:modified xsi:type="dcterms:W3CDTF">2020-04-22T07:29:00Z</dcterms:modified>
</cp:coreProperties>
</file>