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E6F" w:rsidRDefault="00E86E6F">
      <w:pPr>
        <w:spacing w:line="440" w:lineRule="exact"/>
        <w:ind w:right="1280" w:firstLineChars="200" w:firstLine="640"/>
        <w:jc w:val="center"/>
        <w:rPr>
          <w:rFonts w:ascii="仿宋" w:eastAsia="仿宋" w:hAnsi="仿宋" w:cs="仿宋"/>
          <w:sz w:val="32"/>
          <w:szCs w:val="32"/>
        </w:rPr>
      </w:pPr>
    </w:p>
    <w:p w:rsidR="00625D55" w:rsidRPr="00FB4FC0" w:rsidRDefault="00216116">
      <w:pPr>
        <w:spacing w:line="220" w:lineRule="atLeast"/>
        <w:rPr>
          <w:rFonts w:ascii="仿宋" w:eastAsia="仿宋" w:hAnsi="仿宋" w:cs="宋体"/>
          <w:b/>
          <w:sz w:val="44"/>
          <w:szCs w:val="44"/>
        </w:rPr>
      </w:pPr>
      <w:r w:rsidRPr="00FB4FC0">
        <w:rPr>
          <w:rFonts w:ascii="仿宋" w:eastAsia="仿宋" w:hAnsi="仿宋" w:cs="宋体" w:hint="eastAsia"/>
          <w:sz w:val="32"/>
          <w:szCs w:val="32"/>
        </w:rPr>
        <w:t>附件1</w:t>
      </w:r>
    </w:p>
    <w:p w:rsidR="00625D55" w:rsidRPr="00FB4FC0" w:rsidRDefault="00216116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FB4FC0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tbl>
      <w:tblPr>
        <w:tblpPr w:leftFromText="180" w:rightFromText="180" w:vertAnchor="text" w:horzAnchor="page" w:tblpX="916" w:tblpY="609"/>
        <w:tblOverlap w:val="never"/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93"/>
        <w:gridCol w:w="2516"/>
        <w:gridCol w:w="311"/>
        <w:gridCol w:w="3484"/>
        <w:gridCol w:w="1689"/>
      </w:tblGrid>
      <w:tr w:rsidR="00625D55" w:rsidRPr="00FB4FC0" w:rsidTr="00FB4FC0">
        <w:trPr>
          <w:trHeight w:val="841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时间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内容</w:t>
            </w:r>
          </w:p>
        </w:tc>
        <w:tc>
          <w:tcPr>
            <w:tcW w:w="3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讲者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主持人</w:t>
            </w:r>
          </w:p>
        </w:tc>
      </w:tr>
      <w:tr w:rsidR="00625D55" w:rsidRPr="00FB4FC0" w:rsidTr="00FB4FC0">
        <w:trPr>
          <w:trHeight w:val="681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19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:00-1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:05</w:t>
            </w:r>
          </w:p>
        </w:tc>
        <w:tc>
          <w:tcPr>
            <w:tcW w:w="80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宣传片</w:t>
            </w:r>
          </w:p>
        </w:tc>
      </w:tr>
      <w:tr w:rsidR="00625D55" w:rsidRPr="00FB4FC0" w:rsidTr="00FB4FC0">
        <w:trPr>
          <w:trHeight w:val="747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/>
                <w:sz w:val="32"/>
                <w:szCs w:val="32"/>
              </w:rPr>
              <w:t>1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:05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-19:10</w:t>
            </w:r>
          </w:p>
        </w:tc>
        <w:tc>
          <w:tcPr>
            <w:tcW w:w="80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致   辞</w:t>
            </w:r>
          </w:p>
        </w:tc>
      </w:tr>
      <w:tr w:rsidR="00625D55" w:rsidRPr="00FB4FC0" w:rsidTr="00FB4FC0">
        <w:trPr>
          <w:trHeight w:val="1633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/>
                <w:sz w:val="32"/>
                <w:szCs w:val="32"/>
              </w:rPr>
              <w:t>1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10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-1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</w:p>
        </w:tc>
        <w:tc>
          <w:tcPr>
            <w:tcW w:w="2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孕产妇安全与对策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王谢桐</w:t>
            </w:r>
          </w:p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山东省妇幼保健院院长</w:t>
            </w:r>
          </w:p>
        </w:tc>
        <w:tc>
          <w:tcPr>
            <w:tcW w:w="16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张运利</w:t>
            </w:r>
          </w:p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济南市妇幼保健院院长</w:t>
            </w:r>
          </w:p>
        </w:tc>
      </w:tr>
      <w:tr w:rsidR="00625D55" w:rsidRPr="00FB4FC0" w:rsidTr="00FB4FC0">
        <w:trPr>
          <w:trHeight w:val="978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/>
                <w:sz w:val="32"/>
                <w:szCs w:val="32"/>
              </w:rPr>
              <w:t>1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20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10</w:t>
            </w:r>
          </w:p>
        </w:tc>
        <w:tc>
          <w:tcPr>
            <w:tcW w:w="2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FB4FC0" w:rsidP="00FB4FC0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妇科腔镜质量控制要点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9C1" w:rsidRPr="00FB4FC0" w:rsidRDefault="009A19C1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荣风年</w:t>
            </w:r>
          </w:p>
          <w:p w:rsidR="00625D55" w:rsidRPr="00FB4FC0" w:rsidRDefault="009A19C1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山东第一医科大学第一附属医院妇科主任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625D55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</w:p>
        </w:tc>
      </w:tr>
      <w:tr w:rsidR="00625D55" w:rsidRPr="00FB4FC0" w:rsidTr="00FB4FC0">
        <w:trPr>
          <w:trHeight w:val="1261"/>
        </w:trPr>
        <w:tc>
          <w:tcPr>
            <w:tcW w:w="1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20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10-20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</w:p>
        </w:tc>
        <w:tc>
          <w:tcPr>
            <w:tcW w:w="2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强化以健康为中心的妇幼健康体系</w:t>
            </w:r>
          </w:p>
        </w:tc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b/>
                <w:sz w:val="32"/>
                <w:szCs w:val="32"/>
              </w:rPr>
              <w:t>于春梅</w:t>
            </w:r>
          </w:p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枣庄市妇幼保健院院长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625D55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</w:p>
        </w:tc>
      </w:tr>
      <w:tr w:rsidR="00625D55" w:rsidRPr="00FB4FC0" w:rsidTr="00FB4FC0">
        <w:trPr>
          <w:trHeight w:val="1261"/>
        </w:trPr>
        <w:tc>
          <w:tcPr>
            <w:tcW w:w="1993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20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21</w:t>
            </w:r>
            <w:r w:rsidRPr="00FB4FC0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00</w:t>
            </w:r>
          </w:p>
        </w:tc>
        <w:tc>
          <w:tcPr>
            <w:tcW w:w="6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216116" w:rsidP="00FB4FC0">
            <w:pPr>
              <w:spacing w:line="220" w:lineRule="atLeast"/>
              <w:ind w:leftChars="32" w:left="67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FB4FC0">
              <w:rPr>
                <w:rFonts w:ascii="仿宋" w:eastAsia="仿宋" w:hAnsi="仿宋" w:cs="宋体" w:hint="eastAsia"/>
                <w:sz w:val="32"/>
                <w:szCs w:val="32"/>
              </w:rPr>
              <w:t>讨论与总结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25D55" w:rsidRPr="00FB4FC0" w:rsidRDefault="00625D55" w:rsidP="00FB4F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</w:p>
        </w:tc>
      </w:tr>
    </w:tbl>
    <w:p w:rsidR="00625D55" w:rsidRPr="00FB4FC0" w:rsidRDefault="00625D55" w:rsidP="00FB4FC0">
      <w:pPr>
        <w:spacing w:line="220" w:lineRule="atLeast"/>
        <w:jc w:val="center"/>
        <w:rPr>
          <w:rFonts w:ascii="宋体" w:eastAsia="宋体" w:hAnsi="宋体" w:cs="宋体"/>
          <w:b/>
          <w:sz w:val="32"/>
          <w:szCs w:val="32"/>
        </w:rPr>
      </w:pPr>
    </w:p>
    <w:p w:rsidR="00625D55" w:rsidRDefault="00625D55" w:rsidP="00FB4FC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p w:rsidR="00625D55" w:rsidRDefault="00625D55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p w:rsidR="00625D55" w:rsidRDefault="00625D55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p w:rsidR="00625D55" w:rsidRDefault="00625D55">
      <w:pPr>
        <w:spacing w:line="220" w:lineRule="atLeast"/>
        <w:rPr>
          <w:rFonts w:ascii="宋体" w:eastAsia="宋体" w:hAnsi="宋体" w:cs="宋体"/>
          <w:b/>
          <w:sz w:val="44"/>
          <w:szCs w:val="44"/>
        </w:rPr>
      </w:pPr>
    </w:p>
    <w:sectPr w:rsidR="00625D55" w:rsidSect="00625D55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FDA" w:rsidRDefault="00481FDA" w:rsidP="006D5282">
      <w:r>
        <w:separator/>
      </w:r>
    </w:p>
  </w:endnote>
  <w:endnote w:type="continuationSeparator" w:id="1">
    <w:p w:rsidR="00481FDA" w:rsidRDefault="00481FDA" w:rsidP="006D52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FDA" w:rsidRDefault="00481FDA" w:rsidP="006D5282">
      <w:r>
        <w:separator/>
      </w:r>
    </w:p>
  </w:footnote>
  <w:footnote w:type="continuationSeparator" w:id="1">
    <w:p w:rsidR="00481FDA" w:rsidRDefault="00481FDA" w:rsidP="006D52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2174"/>
    <w:rsid w:val="00063F08"/>
    <w:rsid w:val="00065228"/>
    <w:rsid w:val="00067B1E"/>
    <w:rsid w:val="00075385"/>
    <w:rsid w:val="00083BAE"/>
    <w:rsid w:val="000841D8"/>
    <w:rsid w:val="000A4C01"/>
    <w:rsid w:val="000C5269"/>
    <w:rsid w:val="000E0447"/>
    <w:rsid w:val="000E7F09"/>
    <w:rsid w:val="00103070"/>
    <w:rsid w:val="0014749E"/>
    <w:rsid w:val="00147886"/>
    <w:rsid w:val="001624D9"/>
    <w:rsid w:val="001B1852"/>
    <w:rsid w:val="002123E0"/>
    <w:rsid w:val="00216116"/>
    <w:rsid w:val="00234C5D"/>
    <w:rsid w:val="002B0661"/>
    <w:rsid w:val="002B4054"/>
    <w:rsid w:val="002C5D77"/>
    <w:rsid w:val="002D0F02"/>
    <w:rsid w:val="002E48EF"/>
    <w:rsid w:val="002F7918"/>
    <w:rsid w:val="00315A5F"/>
    <w:rsid w:val="00326571"/>
    <w:rsid w:val="003304A6"/>
    <w:rsid w:val="00384B1B"/>
    <w:rsid w:val="003A1345"/>
    <w:rsid w:val="003A13BF"/>
    <w:rsid w:val="003A4B9D"/>
    <w:rsid w:val="003B716B"/>
    <w:rsid w:val="003F0979"/>
    <w:rsid w:val="00400546"/>
    <w:rsid w:val="00414FEA"/>
    <w:rsid w:val="00437950"/>
    <w:rsid w:val="00442382"/>
    <w:rsid w:val="00443862"/>
    <w:rsid w:val="00445585"/>
    <w:rsid w:val="00470C03"/>
    <w:rsid w:val="00481FDA"/>
    <w:rsid w:val="0048272F"/>
    <w:rsid w:val="0048556A"/>
    <w:rsid w:val="004A6656"/>
    <w:rsid w:val="004A799C"/>
    <w:rsid w:val="004B002D"/>
    <w:rsid w:val="004B6A31"/>
    <w:rsid w:val="004D70A8"/>
    <w:rsid w:val="004E2F6E"/>
    <w:rsid w:val="004E3E7C"/>
    <w:rsid w:val="0051135F"/>
    <w:rsid w:val="005240C3"/>
    <w:rsid w:val="00551070"/>
    <w:rsid w:val="00581F2F"/>
    <w:rsid w:val="00583D21"/>
    <w:rsid w:val="005B07B3"/>
    <w:rsid w:val="005B1ACA"/>
    <w:rsid w:val="005B1F9A"/>
    <w:rsid w:val="005B356E"/>
    <w:rsid w:val="005C5F9F"/>
    <w:rsid w:val="005E139D"/>
    <w:rsid w:val="005F1F0F"/>
    <w:rsid w:val="005F487E"/>
    <w:rsid w:val="005F7209"/>
    <w:rsid w:val="00616E3D"/>
    <w:rsid w:val="00625D55"/>
    <w:rsid w:val="00646BB8"/>
    <w:rsid w:val="00647839"/>
    <w:rsid w:val="00661A20"/>
    <w:rsid w:val="006A21A3"/>
    <w:rsid w:val="006C3B60"/>
    <w:rsid w:val="006D5282"/>
    <w:rsid w:val="006F1B10"/>
    <w:rsid w:val="006F3C81"/>
    <w:rsid w:val="006F6825"/>
    <w:rsid w:val="00701B2A"/>
    <w:rsid w:val="007064D0"/>
    <w:rsid w:val="00716D42"/>
    <w:rsid w:val="00727B1D"/>
    <w:rsid w:val="007322DE"/>
    <w:rsid w:val="00741F7F"/>
    <w:rsid w:val="00747DEC"/>
    <w:rsid w:val="007520A5"/>
    <w:rsid w:val="00763C83"/>
    <w:rsid w:val="007727A9"/>
    <w:rsid w:val="00797BBE"/>
    <w:rsid w:val="007A74DC"/>
    <w:rsid w:val="007B00ED"/>
    <w:rsid w:val="007D6A70"/>
    <w:rsid w:val="00800F8E"/>
    <w:rsid w:val="008014EE"/>
    <w:rsid w:val="00810AC5"/>
    <w:rsid w:val="00816F68"/>
    <w:rsid w:val="008176C2"/>
    <w:rsid w:val="0082044B"/>
    <w:rsid w:val="008249D0"/>
    <w:rsid w:val="008265F9"/>
    <w:rsid w:val="008340B4"/>
    <w:rsid w:val="0083417B"/>
    <w:rsid w:val="0086177C"/>
    <w:rsid w:val="00870BAB"/>
    <w:rsid w:val="00876B94"/>
    <w:rsid w:val="008A1367"/>
    <w:rsid w:val="008A4211"/>
    <w:rsid w:val="008A6FAE"/>
    <w:rsid w:val="008E25BC"/>
    <w:rsid w:val="008E75C0"/>
    <w:rsid w:val="00906BBE"/>
    <w:rsid w:val="00912EB7"/>
    <w:rsid w:val="0093094C"/>
    <w:rsid w:val="009360A6"/>
    <w:rsid w:val="0093730E"/>
    <w:rsid w:val="00944A43"/>
    <w:rsid w:val="009A04BE"/>
    <w:rsid w:val="009A15D2"/>
    <w:rsid w:val="009A19C1"/>
    <w:rsid w:val="009B26C6"/>
    <w:rsid w:val="009C4CC7"/>
    <w:rsid w:val="00A3637F"/>
    <w:rsid w:val="00AA562B"/>
    <w:rsid w:val="00AB13A9"/>
    <w:rsid w:val="00AB1585"/>
    <w:rsid w:val="00AB69D8"/>
    <w:rsid w:val="00AC5690"/>
    <w:rsid w:val="00AD62BF"/>
    <w:rsid w:val="00AF3DE0"/>
    <w:rsid w:val="00B11334"/>
    <w:rsid w:val="00B45FDC"/>
    <w:rsid w:val="00B51147"/>
    <w:rsid w:val="00B76F30"/>
    <w:rsid w:val="00B837F5"/>
    <w:rsid w:val="00B96434"/>
    <w:rsid w:val="00BA0CF5"/>
    <w:rsid w:val="00BB126D"/>
    <w:rsid w:val="00BD55DF"/>
    <w:rsid w:val="00BF7487"/>
    <w:rsid w:val="00C26EA7"/>
    <w:rsid w:val="00C310AE"/>
    <w:rsid w:val="00C67CE5"/>
    <w:rsid w:val="00CB366E"/>
    <w:rsid w:val="00CC01B3"/>
    <w:rsid w:val="00D01534"/>
    <w:rsid w:val="00D17C1B"/>
    <w:rsid w:val="00D31CCE"/>
    <w:rsid w:val="00D56D6F"/>
    <w:rsid w:val="00D56F34"/>
    <w:rsid w:val="00D57670"/>
    <w:rsid w:val="00D60BE1"/>
    <w:rsid w:val="00D64DE6"/>
    <w:rsid w:val="00D9051E"/>
    <w:rsid w:val="00D94687"/>
    <w:rsid w:val="00DA36C4"/>
    <w:rsid w:val="00DB0E59"/>
    <w:rsid w:val="00DF580B"/>
    <w:rsid w:val="00DF6744"/>
    <w:rsid w:val="00E0592A"/>
    <w:rsid w:val="00E2752D"/>
    <w:rsid w:val="00E30D69"/>
    <w:rsid w:val="00E53C4F"/>
    <w:rsid w:val="00E62D7A"/>
    <w:rsid w:val="00E634B0"/>
    <w:rsid w:val="00E67428"/>
    <w:rsid w:val="00E735E8"/>
    <w:rsid w:val="00E80EFD"/>
    <w:rsid w:val="00E86E6F"/>
    <w:rsid w:val="00E8726D"/>
    <w:rsid w:val="00E923FE"/>
    <w:rsid w:val="00E94EBB"/>
    <w:rsid w:val="00EB50B2"/>
    <w:rsid w:val="00EC0E10"/>
    <w:rsid w:val="00EE68C8"/>
    <w:rsid w:val="00EF00CD"/>
    <w:rsid w:val="00F06403"/>
    <w:rsid w:val="00F10FE0"/>
    <w:rsid w:val="00F20010"/>
    <w:rsid w:val="00F27A11"/>
    <w:rsid w:val="00F73A02"/>
    <w:rsid w:val="00F742CF"/>
    <w:rsid w:val="00F8198C"/>
    <w:rsid w:val="00F84CD4"/>
    <w:rsid w:val="00F93254"/>
    <w:rsid w:val="00FB2B59"/>
    <w:rsid w:val="00FB4FC0"/>
    <w:rsid w:val="00FB706D"/>
    <w:rsid w:val="00FD0C75"/>
    <w:rsid w:val="00FE0624"/>
    <w:rsid w:val="06905D94"/>
    <w:rsid w:val="06997323"/>
    <w:rsid w:val="06A57A11"/>
    <w:rsid w:val="08AF49CD"/>
    <w:rsid w:val="0AF562F2"/>
    <w:rsid w:val="0E585490"/>
    <w:rsid w:val="0F177420"/>
    <w:rsid w:val="13222369"/>
    <w:rsid w:val="16327EC2"/>
    <w:rsid w:val="17E17789"/>
    <w:rsid w:val="1A110634"/>
    <w:rsid w:val="1B721FFF"/>
    <w:rsid w:val="1CC5433E"/>
    <w:rsid w:val="23D409C8"/>
    <w:rsid w:val="27340844"/>
    <w:rsid w:val="27450EE0"/>
    <w:rsid w:val="2862191A"/>
    <w:rsid w:val="28683B58"/>
    <w:rsid w:val="297F53DE"/>
    <w:rsid w:val="2ACF066F"/>
    <w:rsid w:val="31474630"/>
    <w:rsid w:val="32F83336"/>
    <w:rsid w:val="34E837CF"/>
    <w:rsid w:val="3ACF4EF1"/>
    <w:rsid w:val="3B0540F3"/>
    <w:rsid w:val="3BA447CE"/>
    <w:rsid w:val="3CF411BB"/>
    <w:rsid w:val="3E941835"/>
    <w:rsid w:val="42D16402"/>
    <w:rsid w:val="44966CB2"/>
    <w:rsid w:val="46015527"/>
    <w:rsid w:val="461A778B"/>
    <w:rsid w:val="46573751"/>
    <w:rsid w:val="4A9E4B70"/>
    <w:rsid w:val="4CB664C2"/>
    <w:rsid w:val="4DFA2AD3"/>
    <w:rsid w:val="4E92590F"/>
    <w:rsid w:val="507A3D6C"/>
    <w:rsid w:val="509E3649"/>
    <w:rsid w:val="52577481"/>
    <w:rsid w:val="53113CDC"/>
    <w:rsid w:val="54E6212F"/>
    <w:rsid w:val="55410F1B"/>
    <w:rsid w:val="55905B0C"/>
    <w:rsid w:val="55957BCA"/>
    <w:rsid w:val="559D7EFC"/>
    <w:rsid w:val="573565F8"/>
    <w:rsid w:val="583D5BCB"/>
    <w:rsid w:val="59156B16"/>
    <w:rsid w:val="59224359"/>
    <w:rsid w:val="59841263"/>
    <w:rsid w:val="60756118"/>
    <w:rsid w:val="64220AFB"/>
    <w:rsid w:val="672B0712"/>
    <w:rsid w:val="67EC1768"/>
    <w:rsid w:val="6B6A2217"/>
    <w:rsid w:val="6EA673A2"/>
    <w:rsid w:val="6EC7438F"/>
    <w:rsid w:val="6F74623A"/>
    <w:rsid w:val="71CC640C"/>
    <w:rsid w:val="73457381"/>
    <w:rsid w:val="73550AAB"/>
    <w:rsid w:val="74951541"/>
    <w:rsid w:val="74C6748D"/>
    <w:rsid w:val="75354A86"/>
    <w:rsid w:val="75B06A6B"/>
    <w:rsid w:val="76B13A3D"/>
    <w:rsid w:val="77E15C56"/>
    <w:rsid w:val="79BD0D56"/>
    <w:rsid w:val="7BB70C83"/>
    <w:rsid w:val="7EE07A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25D55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625D55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625D55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625D55"/>
    <w:rPr>
      <w:sz w:val="18"/>
      <w:szCs w:val="18"/>
    </w:rPr>
  </w:style>
  <w:style w:type="paragraph" w:styleId="a4">
    <w:name w:val="footer"/>
    <w:basedOn w:val="a"/>
    <w:link w:val="Char0"/>
    <w:qFormat/>
    <w:rsid w:val="00625D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625D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625D55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625D55"/>
    <w:rPr>
      <w:b/>
    </w:rPr>
  </w:style>
  <w:style w:type="character" w:styleId="a8">
    <w:name w:val="FollowedHyperlink"/>
    <w:basedOn w:val="a0"/>
    <w:qFormat/>
    <w:rsid w:val="00625D55"/>
    <w:rPr>
      <w:color w:val="666666"/>
      <w:u w:val="none"/>
    </w:rPr>
  </w:style>
  <w:style w:type="character" w:styleId="a9">
    <w:name w:val="Emphasis"/>
    <w:basedOn w:val="a0"/>
    <w:qFormat/>
    <w:rsid w:val="00625D55"/>
  </w:style>
  <w:style w:type="character" w:styleId="HTML">
    <w:name w:val="HTML Definition"/>
    <w:basedOn w:val="a0"/>
    <w:qFormat/>
    <w:rsid w:val="00625D55"/>
  </w:style>
  <w:style w:type="character" w:styleId="HTML0">
    <w:name w:val="HTML Variable"/>
    <w:basedOn w:val="a0"/>
    <w:qFormat/>
    <w:rsid w:val="00625D55"/>
  </w:style>
  <w:style w:type="character" w:styleId="aa">
    <w:name w:val="Hyperlink"/>
    <w:basedOn w:val="a0"/>
    <w:qFormat/>
    <w:rsid w:val="00625D55"/>
    <w:rPr>
      <w:color w:val="666666"/>
      <w:u w:val="none"/>
    </w:rPr>
  </w:style>
  <w:style w:type="character" w:styleId="HTML1">
    <w:name w:val="HTML Code"/>
    <w:basedOn w:val="a0"/>
    <w:qFormat/>
    <w:rsid w:val="00625D55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625D55"/>
  </w:style>
  <w:style w:type="character" w:styleId="HTML3">
    <w:name w:val="HTML Keyboard"/>
    <w:basedOn w:val="a0"/>
    <w:qFormat/>
    <w:rsid w:val="00625D55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625D55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625D55"/>
    <w:rPr>
      <w:sz w:val="18"/>
      <w:szCs w:val="18"/>
    </w:rPr>
  </w:style>
  <w:style w:type="character" w:customStyle="1" w:styleId="last-of-type">
    <w:name w:val="last-of-type"/>
    <w:basedOn w:val="a0"/>
    <w:qFormat/>
    <w:rsid w:val="00625D55"/>
  </w:style>
  <w:style w:type="character" w:customStyle="1" w:styleId="first-of-type">
    <w:name w:val="first-of-type"/>
    <w:basedOn w:val="a0"/>
    <w:qFormat/>
    <w:rsid w:val="00625D55"/>
  </w:style>
  <w:style w:type="character" w:customStyle="1" w:styleId="text26">
    <w:name w:val="text26"/>
    <w:basedOn w:val="a0"/>
    <w:qFormat/>
    <w:rsid w:val="00625D55"/>
  </w:style>
  <w:style w:type="character" w:customStyle="1" w:styleId="text-title">
    <w:name w:val="text-title"/>
    <w:basedOn w:val="a0"/>
    <w:qFormat/>
    <w:rsid w:val="00625D55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625D55"/>
  </w:style>
  <w:style w:type="character" w:customStyle="1" w:styleId="noline">
    <w:name w:val="noline"/>
    <w:basedOn w:val="a0"/>
    <w:qFormat/>
    <w:rsid w:val="00625D55"/>
  </w:style>
  <w:style w:type="character" w:customStyle="1" w:styleId="gwdsnopic">
    <w:name w:val="gwds_nopic"/>
    <w:basedOn w:val="a0"/>
    <w:qFormat/>
    <w:rsid w:val="00625D55"/>
  </w:style>
  <w:style w:type="character" w:customStyle="1" w:styleId="gwdsnopic1">
    <w:name w:val="gwds_nopic1"/>
    <w:basedOn w:val="a0"/>
    <w:qFormat/>
    <w:rsid w:val="00625D55"/>
  </w:style>
  <w:style w:type="character" w:customStyle="1" w:styleId="gwdsnopic2">
    <w:name w:val="gwds_nopic2"/>
    <w:basedOn w:val="a0"/>
    <w:qFormat/>
    <w:rsid w:val="00625D55"/>
  </w:style>
  <w:style w:type="character" w:customStyle="1" w:styleId="hover19">
    <w:name w:val="hover19"/>
    <w:basedOn w:val="a0"/>
    <w:qFormat/>
    <w:rsid w:val="00625D55"/>
    <w:rPr>
      <w:color w:val="015293"/>
    </w:rPr>
  </w:style>
  <w:style w:type="character" w:customStyle="1" w:styleId="hover20">
    <w:name w:val="hover20"/>
    <w:basedOn w:val="a0"/>
    <w:qFormat/>
    <w:rsid w:val="00625D55"/>
    <w:rPr>
      <w:color w:val="025291"/>
    </w:rPr>
  </w:style>
  <w:style w:type="character" w:customStyle="1" w:styleId="place">
    <w:name w:val="place"/>
    <w:basedOn w:val="a0"/>
    <w:qFormat/>
    <w:rsid w:val="00625D55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625D55"/>
  </w:style>
  <w:style w:type="character" w:customStyle="1" w:styleId="place2">
    <w:name w:val="place2"/>
    <w:basedOn w:val="a0"/>
    <w:qFormat/>
    <w:rsid w:val="00625D55"/>
  </w:style>
  <w:style w:type="character" w:customStyle="1" w:styleId="place3">
    <w:name w:val="place3"/>
    <w:basedOn w:val="a0"/>
    <w:qFormat/>
    <w:rsid w:val="00625D55"/>
  </w:style>
  <w:style w:type="character" w:customStyle="1" w:styleId="font">
    <w:name w:val="font"/>
    <w:basedOn w:val="a0"/>
    <w:qFormat/>
    <w:rsid w:val="00625D55"/>
  </w:style>
  <w:style w:type="character" w:customStyle="1" w:styleId="font1">
    <w:name w:val="font1"/>
    <w:basedOn w:val="a0"/>
    <w:qFormat/>
    <w:rsid w:val="00625D55"/>
  </w:style>
  <w:style w:type="character" w:customStyle="1" w:styleId="laypagecurr">
    <w:name w:val="laypage_curr"/>
    <w:basedOn w:val="a0"/>
    <w:qFormat/>
    <w:rsid w:val="00625D55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625D55"/>
  </w:style>
  <w:style w:type="character" w:customStyle="1" w:styleId="hover13">
    <w:name w:val="hover13"/>
    <w:basedOn w:val="a0"/>
    <w:qFormat/>
    <w:rsid w:val="00625D55"/>
    <w:rPr>
      <w:color w:val="015293"/>
    </w:rPr>
  </w:style>
  <w:style w:type="paragraph" w:customStyle="1" w:styleId="p1">
    <w:name w:val="p1"/>
    <w:basedOn w:val="a"/>
    <w:qFormat/>
    <w:rsid w:val="00625D55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625D55"/>
  </w:style>
  <w:style w:type="character" w:customStyle="1" w:styleId="Char1">
    <w:name w:val="页眉 Char"/>
    <w:basedOn w:val="a0"/>
    <w:link w:val="a5"/>
    <w:qFormat/>
    <w:rsid w:val="00625D5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625D5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625D5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625D55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826</TotalTime>
  <Pages>1</Pages>
  <Words>34</Words>
  <Characters>196</Characters>
  <Application>Microsoft Office Word</Application>
  <DocSecurity>0</DocSecurity>
  <Lines>1</Lines>
  <Paragraphs>1</Paragraphs>
  <ScaleCrop>false</ScaleCrop>
  <Company>China</Company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112</cp:revision>
  <cp:lastPrinted>2020-04-24T00:25:00Z</cp:lastPrinted>
  <dcterms:created xsi:type="dcterms:W3CDTF">2020-03-06T01:18:00Z</dcterms:created>
  <dcterms:modified xsi:type="dcterms:W3CDTF">2020-04-24T07:01:00Z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