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5E6" w:rsidRPr="00FB4FC0" w:rsidRDefault="008935E6" w:rsidP="008935E6">
      <w:pPr>
        <w:spacing w:line="220" w:lineRule="atLeast"/>
        <w:rPr>
          <w:rFonts w:ascii="仿宋" w:eastAsia="仿宋" w:hAnsi="仿宋" w:cs="宋体"/>
          <w:sz w:val="32"/>
          <w:szCs w:val="32"/>
        </w:rPr>
      </w:pPr>
      <w:r w:rsidRPr="00FB4FC0">
        <w:rPr>
          <w:rFonts w:ascii="仿宋" w:eastAsia="仿宋" w:hAnsi="仿宋" w:cs="宋体" w:hint="eastAsia"/>
          <w:sz w:val="32"/>
          <w:szCs w:val="32"/>
        </w:rPr>
        <w:t>附件2</w:t>
      </w:r>
    </w:p>
    <w:p w:rsidR="008935E6" w:rsidRPr="00FB4FC0" w:rsidRDefault="008935E6" w:rsidP="008935E6">
      <w:pPr>
        <w:spacing w:line="220" w:lineRule="atLeast"/>
        <w:jc w:val="center"/>
        <w:rPr>
          <w:rFonts w:asciiTheme="majorEastAsia" w:eastAsiaTheme="majorEastAsia" w:hAnsiTheme="majorEastAsia" w:cs="宋体"/>
          <w:b/>
          <w:sz w:val="44"/>
          <w:szCs w:val="44"/>
        </w:rPr>
      </w:pPr>
      <w:r w:rsidRPr="00FB4FC0">
        <w:rPr>
          <w:rFonts w:asciiTheme="majorEastAsia" w:eastAsiaTheme="majorEastAsia" w:hAnsiTheme="majorEastAsia" w:cs="宋体" w:hint="eastAsia"/>
          <w:b/>
          <w:sz w:val="44"/>
          <w:szCs w:val="44"/>
        </w:rPr>
        <w:t>直播与回放操作指南</w:t>
      </w:r>
    </w:p>
    <w:p w:rsidR="008935E6" w:rsidRDefault="008935E6" w:rsidP="008935E6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8935E6" w:rsidRDefault="008935E6" w:rsidP="008935E6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一、手机端操作</w:t>
      </w:r>
    </w:p>
    <w:p w:rsidR="008935E6" w:rsidRDefault="008935E6" w:rsidP="008935E6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（一）查找微信公众号“山东省医学会”并关注，也可以扫描下方二维码关注。</w:t>
      </w:r>
    </w:p>
    <w:p w:rsidR="008935E6" w:rsidRDefault="008935E6" w:rsidP="008935E6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（二）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>
        <w:rPr>
          <w:rFonts w:ascii="仿宋" w:eastAsia="仿宋" w:hAnsi="仿宋" w:cs="仿宋_GB2312"/>
          <w:kern w:val="21"/>
          <w:sz w:val="32"/>
          <w:szCs w:val="32"/>
        </w:rPr>
        <w:t>—</w:t>
      </w:r>
      <w:r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8935E6" w:rsidRDefault="008935E6" w:rsidP="008935E6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二、电脑端操作</w:t>
      </w:r>
    </w:p>
    <w:p w:rsidR="008935E6" w:rsidRDefault="008935E6" w:rsidP="008935E6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电脑端安装“微信PC端”，登录微信，操作同上。</w:t>
      </w:r>
    </w:p>
    <w:p w:rsidR="008935E6" w:rsidRDefault="008935E6" w:rsidP="008935E6">
      <w:pPr>
        <w:spacing w:line="640" w:lineRule="exact"/>
        <w:ind w:firstLine="645"/>
        <w:rPr>
          <w:rFonts w:ascii="黑体" w:eastAsia="黑体" w:hAnsi="黑体" w:cs="仿宋_GB2312" w:hint="eastAsia"/>
          <w:b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三、视频回放，操作同上，点击“直播回看”即可。</w:t>
      </w:r>
    </w:p>
    <w:p w:rsidR="008935E6" w:rsidRDefault="008935E6" w:rsidP="008935E6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</w:p>
    <w:p w:rsidR="008935E6" w:rsidRDefault="008935E6" w:rsidP="008935E6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1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35E6" w:rsidRDefault="008935E6" w:rsidP="008935E6">
      <w:pPr>
        <w:pStyle w:val="a5"/>
        <w:ind w:leftChars="171" w:left="359" w:firstLineChars="600" w:firstLine="192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p w:rsidR="00330EFE" w:rsidRPr="008935E6" w:rsidRDefault="00330EFE"/>
    <w:sectPr w:rsidR="00330EFE" w:rsidRPr="008935E6" w:rsidSect="00625D55">
      <w:pgSz w:w="11906" w:h="16838"/>
      <w:pgMar w:top="2098" w:right="1588" w:bottom="88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0EFE" w:rsidRDefault="00330EFE" w:rsidP="008935E6">
      <w:r>
        <w:separator/>
      </w:r>
    </w:p>
  </w:endnote>
  <w:endnote w:type="continuationSeparator" w:id="1">
    <w:p w:rsidR="00330EFE" w:rsidRDefault="00330EFE" w:rsidP="008935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0EFE" w:rsidRDefault="00330EFE" w:rsidP="008935E6">
      <w:r>
        <w:separator/>
      </w:r>
    </w:p>
  </w:footnote>
  <w:footnote w:type="continuationSeparator" w:id="1">
    <w:p w:rsidR="00330EFE" w:rsidRDefault="00330EFE" w:rsidP="008935E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935E6"/>
    <w:rsid w:val="00330EFE"/>
    <w:rsid w:val="008935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35E6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935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935E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935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935E6"/>
    <w:rPr>
      <w:sz w:val="18"/>
      <w:szCs w:val="18"/>
    </w:rPr>
  </w:style>
  <w:style w:type="paragraph" w:styleId="a5">
    <w:name w:val="List Paragraph"/>
    <w:basedOn w:val="a"/>
    <w:uiPriority w:val="34"/>
    <w:qFormat/>
    <w:rsid w:val="008935E6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8935E6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8935E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2020-04-24T07:00:00Z</dcterms:created>
  <dcterms:modified xsi:type="dcterms:W3CDTF">2020-04-24T07:01:00Z</dcterms:modified>
</cp:coreProperties>
</file>