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枣庄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036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2"/>
        <w:gridCol w:w="1236"/>
        <w:gridCol w:w="2964"/>
        <w:gridCol w:w="1260"/>
        <w:gridCol w:w="1056"/>
        <w:gridCol w:w="2388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372002010001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徐道静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372002010002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衡瑞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2310"/>
              </w:tabs>
              <w:ind w:left="-1039" w:leftChars="-495" w:firstLine="1039" w:firstLineChars="433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1987年4月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372002010003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372002010004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梁新惠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372002010005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372002010006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梁珂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372002010007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巩娟娟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 6月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372002010008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王军军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372002010009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张磊磊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刘宁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张红娟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徐艳梅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李晶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张丽华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1967年2月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372002010019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高恒梅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任成娥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黄文英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陈翠平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胡晓芹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赵佩汝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耿兴玲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1963年8月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吕红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程雪君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1965年6月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372002010029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刘晋荣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1963年10月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褚衍芹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张建起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魏利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1974年6月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1957年9月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孙兴云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1965年8月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372002010039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郝博文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神娜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马晓乐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1991年6月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张芬芬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赵绪美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周雪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段艳梅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蒋继宣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米雪红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372002010049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孙彦亭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刘桂如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宋伟伟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张国华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王利平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赵艳丽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马龙田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372002010059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孙金凤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张洪芬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李宜姣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李继敏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糜雪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王红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王静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372002010069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魏菁菁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 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方厚芝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颜祯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吴宗苑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满玉颖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1986年4月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赵忠良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魏海珊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372002010079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于亚楠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陈芹芹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刘洋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1986年6月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刘芬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杨淼淼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蔡蕊灿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郭莹莹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刘培培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仲崇静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372002010089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杨淑苓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孙凡霞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张芬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 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陈芳芳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王晓芬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孙钟慧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 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韩春钰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雷聪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372002010099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郑再然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张祥玲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王绪荣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张盈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1962年10月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1975年6月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陈燕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孟静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372002010109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吕晓霞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李金凤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张曼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任振武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邱晓菲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神雪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李君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马丽娜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372002010119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董黔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1966年4月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吕晓辉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1972年6月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路运珍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高友芹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张宗瑧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段成真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马晓晋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372002010129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于忠芹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1964年4月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盖立文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赵曰超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苏梦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杨在霞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牛家宁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滕州市中心人民医院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韩京英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尹国英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372002010139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赵艳秋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田国英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孙鸿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张文侠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皮淑平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韩会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王燕辉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高婉如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372002010149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李华敏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张艳君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枣庄市立医院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石静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1991年12月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枣庄市立医院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枣庄市立医院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丁跃华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1951年2月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枣庄市立医院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徐慧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枣庄市立医院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刘迪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枣庄市立医院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张淑娟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1952年12月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枣庄市立医院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周月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赵宜英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372002010159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孔祥梅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刘燕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秦春艳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1976年4月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邢桂芳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1981年12月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19886年3月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王培培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俞艳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闫珊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372002010169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马萌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柴玲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刘艳文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甄宗慧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周学敏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李冉冉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滕州市工人医院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陈秀玲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滕州市中医医院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张玉洁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372002010179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枣庄市市中区人民医院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龙亚娇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枣庄市市中区人民医院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薛平娉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枣庄市市中区人民医院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曹丽婷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枣庄市市中区人民医院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史凤菊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张永霞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刘井花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张卫华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372002010189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郭效兰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张宗凤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王丽娜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1970年1月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许芬英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柴晓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乔德荣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翟胜玲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372002010199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柴爱琴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楚梅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杜培侠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枣庄市山亭区人民医院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徐怀英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枣庄市中医医院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李红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枣庄市中医医院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刘芝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枣庄市中医医院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枣庄市中医医院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张同梅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枣庄市中医医院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朱露云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372002010209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王婷婷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崔丽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杜思瑶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刘园园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侯晓辉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贾旋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咸静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夏莉萍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李甜甜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龙宇宇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372002010219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李红梅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1963年12月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张思雨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王睿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孙启玲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纪玉兰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1963年8月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1991年12月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柳建凤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尹淑慧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372002010229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枣庄市台儿庄区人民医院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贺召花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枣庄市峄城区中医院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杨岩岩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枣庄市峄城区中医院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王莹莹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枣庄市峄城区中医院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孙艳春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枣庄市峄城区中医院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杜秀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1998年8月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枣庄市峄城区中医院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于青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枣庄市峄城区中医院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吕文莉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枣庄市峄城区中医院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袁圆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枣庄市峄城区中医院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枣庄市峄城区中医院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胡春艳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372002010239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枣庄矿业集团中心医院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蔡玉培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枣庄矿业集团中心医院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张林林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枣庄矿业集团中心医院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王圆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崔德勤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张思琦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吴迪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高邹芹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1963年9月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372002010249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崔薇薇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王秀云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1962年2月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曹海燕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周淑梅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王艳侠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1977年4月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王友健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种薇薇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赵芳芳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房勤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372002010259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黄旭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张莉莉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枣庄市薛城区人民医院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杨佩佩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宋开彪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徐益文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1985年6月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周焱淼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陈传芳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372002010269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范霄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王娟娟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苏宝艳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郭欣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侯艳萍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邱彩虹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种莹莹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1979年6月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高利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韩蓓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尚敏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372002010279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郭艳华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吕冉冉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黄亚田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张雪松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李涛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鲁静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周婷婷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龚俐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孙韵佳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372002010289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黄文利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陈小婷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陈维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王佳璐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付青云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马妍妍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李善华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程琨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372002010299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王艳婷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渐莉苹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李黎明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吕孝彬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刘换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米媛媛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徐子祯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高爱春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孙垣芳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孙延颜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372002010309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冯红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1982年4月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闵姗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朱冬梅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冀琛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枣庄矿业集团枣庄医院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管敏敏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1996年1月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王勇慧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刘艳华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1971年9月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孟德侠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1988年5月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王丽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372002010319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贾广珠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李世卿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唐红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1982年4月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李魏利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岳恒宇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1991年3月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宋言亮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张延新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林平珍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372002010329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赵瑞莲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1982年10月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王瑞雪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张淑君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1993年5月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王巧慧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邵明飞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1985年3月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侯文倩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孙梦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王晴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刘婷婷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1992年12月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372002010339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金小巍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孟珊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宗兆艳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王静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孙晓华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1985年3月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范婷婷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刘冬萍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徐磊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杜妙冉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372002010349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黄吉英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李彩霞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段冬云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郑瑶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王克秀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枣庄市妇幼保健院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赵珊珊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杨琳姗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372002010359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邵传亮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闫培培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1985年9月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赵慧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潘文斌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王艳艳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赵忠民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刘海玲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胡双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张健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赵倩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1992年2月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372002010369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高友娟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王卫东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宗瀚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闫芳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王雨双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张丽娜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王伟娇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372002010379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王宁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刘晓惠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王宁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李风光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孟淑华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372002010384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任慧敏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372002010385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葛书霞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1983年7月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372002010386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杨慧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372002010387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温丽娜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1980年1月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372002010388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412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秦绪颖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372002010389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刘首娟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372002010390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曹冰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1989年8月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372002010391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张志伟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372002010392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416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赵龙军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372002010393 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聊城市人民医院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许美梅</w:t>
            </w: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1982年5月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  <w:bookmarkStart w:id="0" w:name="_GoBack"/>
      <w:bookmarkEnd w:id="0"/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884DBB"/>
    <w:rsid w:val="0C884DBB"/>
    <w:rsid w:val="305D5A2D"/>
    <w:rsid w:val="372B6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2020-08-11T06:38:00Z</dcterms:created>
  <dc:creator>爽哥很甜的呦</dc:creator>
  <cp:lastModifiedBy>爽哥很甜的呦</cp:lastModifiedBy>
  <dcterms:modified xsi:type="dcterms:W3CDTF">2020-08-12T06:32:04Z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