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德州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25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708"/>
        <w:gridCol w:w="4276"/>
        <w:gridCol w:w="1015"/>
        <w:gridCol w:w="1069"/>
        <w:gridCol w:w="2148"/>
      </w:tblGrid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372302020001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宁津县中医院</w:t>
            </w:r>
            <w:bookmarkStart w:id="0" w:name="_GoBack"/>
            <w:bookmarkEnd w:id="0"/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李海燕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微软雅黑">
    <w:altName w:val="汉仪旗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4BE32F6D"/>
    <w:rsid w:val="05182B2F"/>
    <w:rsid w:val="096E0500"/>
    <w:rsid w:val="112F434C"/>
    <w:rsid w:val="13FE5DA6"/>
    <w:rsid w:val="176B19F9"/>
    <w:rsid w:val="330643E7"/>
    <w:rsid w:val="3FD01EBF"/>
    <w:rsid w:val="408512E0"/>
    <w:rsid w:val="4BE32F6D"/>
    <w:rsid w:val="4F892C66"/>
    <w:rsid w:val="4F987509"/>
    <w:rsid w:val="4F9B74D5"/>
    <w:rsid w:val="510170BC"/>
    <w:rsid w:val="526E19D5"/>
    <w:rsid w:val="5A992923"/>
    <w:rsid w:val="5D354769"/>
    <w:rsid w:val="64E639DD"/>
    <w:rsid w:val="6E9A205F"/>
    <w:rsid w:val="701577B5"/>
    <w:rsid w:val="77DD1D96"/>
    <w:rsid w:val="7A7DBBA4"/>
    <w:rsid w:val="7AF32116"/>
    <w:rsid w:val="AF37FD92"/>
    <w:rsid w:val="FFFE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629</Words>
  <Characters>1140</Characters>
  <Lines>0</Lines>
  <Paragraphs>0</Paragraphs>
  <TotalTime>0</TotalTime>
  <ScaleCrop>false</ScaleCrop>
  <LinksUpToDate>false</LinksUpToDate>
  <CharactersWithSpaces>1164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2020-08-12T14:44:00Z</dcterms:created>
  <dc:creator>爽哥很甜的呦</dc:creator>
  <cp:lastModifiedBy>爽哥很甜的呦</cp:lastModifiedBy>
  <cp:lastPrinted>2020-09-26T09:06:00Z</cp:lastPrinted>
  <dcterms:modified xsi:type="dcterms:W3CDTF">2023-04-17T09:22:42Z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EBBE76B7DB594808A387621663A5A765</vt:lpwstr>
  </property>
</Properties>
</file>