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应聘报名表</w:t>
      </w:r>
    </w:p>
    <w:tbl>
      <w:tblPr>
        <w:tblStyle w:val="2"/>
        <w:tblW w:w="9690" w:type="dxa"/>
        <w:jc w:val="center"/>
        <w:tblBorders>
          <w:top w:val="single" w:color="9BBB59" w:sz="4" w:space="0"/>
          <w:left w:val="single" w:color="9BBB59" w:sz="4" w:space="0"/>
          <w:bottom w:val="single" w:color="9BBB59" w:sz="4" w:space="0"/>
          <w:right w:val="single" w:color="9BBB59" w:sz="4" w:space="0"/>
          <w:insideH w:val="single" w:color="9BBB59" w:sz="4" w:space="0"/>
          <w:insideV w:val="single" w:color="9BBB59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7"/>
        <w:gridCol w:w="136"/>
        <w:gridCol w:w="1017"/>
        <w:gridCol w:w="813"/>
        <w:gridCol w:w="174"/>
        <w:gridCol w:w="135"/>
        <w:gridCol w:w="989"/>
        <w:gridCol w:w="311"/>
        <w:gridCol w:w="218"/>
        <w:gridCol w:w="646"/>
        <w:gridCol w:w="25"/>
        <w:gridCol w:w="74"/>
        <w:gridCol w:w="985"/>
        <w:gridCol w:w="858"/>
        <w:gridCol w:w="745"/>
        <w:gridCol w:w="1297"/>
      </w:tblGrid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一、基本资料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8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年龄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近期免冠照片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942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6381" w:type="dxa"/>
            <w:gridSpan w:val="1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4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政治面貌：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0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及职务</w:t>
            </w:r>
          </w:p>
        </w:tc>
        <w:tc>
          <w:tcPr>
            <w:tcW w:w="3575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6" w:hRule="atLeast"/>
          <w:jc w:val="center"/>
        </w:trPr>
        <w:tc>
          <w:tcPr>
            <w:tcW w:w="1267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75" w:type="dxa"/>
            <w:gridSpan w:val="7"/>
            <w:vMerge w:val="restart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联系地址：</w:t>
            </w: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话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9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3575" w:type="dxa"/>
            <w:gridSpan w:val="7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 机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户籍地址：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E-mail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二、教育背景（由最高学历依序排序）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学位/学历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学制（全日制/在职）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三、工作经历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2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称</w:t>
            </w: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主要职责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四、家庭主要成员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29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五、简述应聘优势及专长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200字以内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六</w:t>
            </w:r>
            <w:bookmarkStart w:id="0" w:name="_GoBack"/>
            <w:bookmarkEnd w:id="0"/>
            <w:r>
              <w:rPr>
                <w:rFonts w:hint="eastAsia" w:ascii="宋体" w:hAnsi="宋体"/>
                <w:sz w:val="24"/>
              </w:rPr>
              <w:t>、获奖情况</w:t>
            </w: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69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七、基本技能及兴趣爱好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英语等级 ：                          计算机水平： 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其他技能 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2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八、报名者承诺：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本人保证本表所填写内容真实，如有不实情况，愿意接受处理并记录在个人诚信档案。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应聘者签名：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31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九、招聘单位审核意见：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单位盖章：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BF0AEE"/>
    <w:rsid w:val="76D0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2024-07-09T07:24:00Z</dcterms:created>
  <dc:creator>hp</dc:creator>
  <cp:lastModifiedBy>文钧</cp:lastModifiedBy>
  <dcterms:modified xsi:type="dcterms:W3CDTF">2024-07-09T07:26:20Z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2052-11.1.0.11579</vt:lpwstr>
  </property>
  <property fmtid="{D5CDD505-2E9C-101B-9397-08002B2CF9AE}" pid="3" name="ICV">
    <vt:lpwstr>735F715E0F8A45D5AE1D1658F3F500D2</vt:lpwstr>
  </property>
</Properties>
</file>