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13880" w:type="dxa"/>
        <w:tblInd w:w="9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"/>
        <w:gridCol w:w="1155"/>
        <w:gridCol w:w="975"/>
        <w:gridCol w:w="1710"/>
        <w:gridCol w:w="1650"/>
        <w:gridCol w:w="3360"/>
        <w:gridCol w:w="2160"/>
        <w:gridCol w:w="199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9" w:hRule="atLeast"/>
        </w:trPr>
        <w:tc>
          <w:tcPr>
            <w:tcW w:w="13880" w:type="dxa"/>
            <w:gridSpan w:val="8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sz w:val="30"/>
                <w:szCs w:val="30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 w:themeColor="text1"/>
                <w:kern w:val="0"/>
                <w:sz w:val="36"/>
                <w:szCs w:val="36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2024年度推荐山东省医学会“青年人才托举”工程第二批汇总表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4" w:hRule="atLeast"/>
        </w:trPr>
        <w:tc>
          <w:tcPr>
            <w:tcW w:w="13880" w:type="dxa"/>
            <w:gridSpan w:val="8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tabs>
                <w:tab w:val="left" w:pos="1235"/>
              </w:tabs>
              <w:jc w:val="left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 w:themeColor="text1"/>
                <w:sz w:val="30"/>
                <w:szCs w:val="30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 w:themeColor="text1"/>
                <w:sz w:val="32"/>
                <w:szCs w:val="32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单位名称（盖章）：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sz w:val="32"/>
                <w:szCs w:val="32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                         </w:t>
            </w: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 w:themeColor="text1"/>
                <w:sz w:val="32"/>
                <w:szCs w:val="32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单位联系人及电话：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5" w:hRule="atLeast"/>
        </w:trPr>
        <w:tc>
          <w:tcPr>
            <w:tcW w:w="8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 w:themeColor="text1"/>
                <w:sz w:val="32"/>
                <w:szCs w:val="3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 w:themeColor="text1"/>
                <w:kern w:val="0"/>
                <w:sz w:val="32"/>
                <w:szCs w:val="3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115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 w:themeColor="text1"/>
                <w:sz w:val="32"/>
                <w:szCs w:val="3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 w:themeColor="text1"/>
                <w:kern w:val="0"/>
                <w:sz w:val="32"/>
                <w:szCs w:val="3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姓名</w:t>
            </w:r>
          </w:p>
        </w:tc>
        <w:tc>
          <w:tcPr>
            <w:tcW w:w="97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 w:themeColor="text1"/>
                <w:sz w:val="32"/>
                <w:szCs w:val="3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 w:themeColor="text1"/>
                <w:kern w:val="0"/>
                <w:sz w:val="32"/>
                <w:szCs w:val="3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性别</w:t>
            </w:r>
          </w:p>
        </w:tc>
        <w:tc>
          <w:tcPr>
            <w:tcW w:w="1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 w:themeColor="text1"/>
                <w:sz w:val="32"/>
                <w:szCs w:val="3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 w:themeColor="text1"/>
                <w:kern w:val="0"/>
                <w:sz w:val="32"/>
                <w:szCs w:val="3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出生日期</w:t>
            </w:r>
          </w:p>
        </w:tc>
        <w:tc>
          <w:tcPr>
            <w:tcW w:w="165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 w:themeColor="text1"/>
                <w:sz w:val="32"/>
                <w:szCs w:val="3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 w:themeColor="text1"/>
                <w:kern w:val="0"/>
                <w:sz w:val="32"/>
                <w:szCs w:val="3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职称</w:t>
            </w:r>
          </w:p>
        </w:tc>
        <w:tc>
          <w:tcPr>
            <w:tcW w:w="336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 w:themeColor="text1"/>
                <w:sz w:val="32"/>
                <w:szCs w:val="3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 w:themeColor="text1"/>
                <w:kern w:val="0"/>
                <w:sz w:val="32"/>
                <w:szCs w:val="3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科室及职务</w:t>
            </w:r>
          </w:p>
        </w:tc>
        <w:tc>
          <w:tcPr>
            <w:tcW w:w="216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 w:themeColor="text1"/>
                <w:sz w:val="32"/>
                <w:szCs w:val="3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 w:themeColor="text1"/>
                <w:kern w:val="0"/>
                <w:sz w:val="32"/>
                <w:szCs w:val="3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手机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 w:themeColor="text1"/>
                <w:sz w:val="32"/>
                <w:szCs w:val="3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 w:themeColor="text1"/>
                <w:kern w:val="0"/>
                <w:sz w:val="32"/>
                <w:szCs w:val="3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878" w:type="dxa"/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 w:themeColor="text1"/>
                <w:sz w:val="30"/>
                <w:szCs w:val="30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 w:themeColor="text1"/>
                <w:sz w:val="30"/>
                <w:szCs w:val="30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155" w:type="dxa"/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75" w:type="dxa"/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10" w:type="dxa"/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50" w:type="dxa"/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360" w:type="dxa"/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60" w:type="dxa"/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92" w:type="dxa"/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878" w:type="dxa"/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 w:themeColor="text1"/>
                <w:sz w:val="30"/>
                <w:szCs w:val="30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 w:themeColor="text1"/>
                <w:sz w:val="30"/>
                <w:szCs w:val="30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155" w:type="dxa"/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75" w:type="dxa"/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10" w:type="dxa"/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50" w:type="dxa"/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360" w:type="dxa"/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60" w:type="dxa"/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92" w:type="dxa"/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878" w:type="dxa"/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 w:themeColor="text1"/>
                <w:sz w:val="30"/>
                <w:szCs w:val="30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 w:themeColor="text1"/>
                <w:sz w:val="30"/>
                <w:szCs w:val="30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1155" w:type="dxa"/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75" w:type="dxa"/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10" w:type="dxa"/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50" w:type="dxa"/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360" w:type="dxa"/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60" w:type="dxa"/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92" w:type="dxa"/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878" w:type="dxa"/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 w:themeColor="text1"/>
                <w:sz w:val="30"/>
                <w:szCs w:val="30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 w:themeColor="text1"/>
                <w:sz w:val="30"/>
                <w:szCs w:val="30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1155" w:type="dxa"/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75" w:type="dxa"/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10" w:type="dxa"/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50" w:type="dxa"/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360" w:type="dxa"/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60" w:type="dxa"/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92" w:type="dxa"/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02" w:firstLineChars="200"/>
        <w:textAlignment w:val="auto"/>
        <w:rPr>
          <w:rFonts w:hint="default" w:ascii="仿宋" w:hAnsi="仿宋" w:eastAsia="仿宋" w:cs="仿宋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/>
          <w:b/>
          <w:bCs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备注：</w:t>
      </w:r>
      <w:r>
        <w:rPr>
          <w:rFonts w:hint="eastAsia" w:ascii="仿宋" w:hAnsi="仿宋" w:eastAsia="仿宋" w:cs="仿宋"/>
          <w:color w:val="000000"/>
          <w:kern w:val="2"/>
          <w:sz w:val="32"/>
          <w:szCs w:val="32"/>
          <w:lang w:val="en-US" w:eastAsia="zh-CN" w:bidi="ar-SA"/>
        </w:rPr>
        <w:t>同一法人单位推荐最多不超过4人；单位盖章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后</w:t>
      </w:r>
      <w:r>
        <w:rPr>
          <w:rFonts w:hint="eastAsia" w:ascii="仿宋" w:hAnsi="仿宋" w:eastAsia="仿宋" w:cs="仿宋"/>
          <w:color w:val="000000"/>
          <w:kern w:val="2"/>
          <w:sz w:val="32"/>
          <w:szCs w:val="32"/>
          <w:lang w:val="en-US" w:eastAsia="zh-CN" w:bidi="ar-SA"/>
        </w:rPr>
        <w:t>于12月13日前将扫描件发送至邮箱：</w:t>
      </w:r>
      <w:r>
        <w:rPr>
          <w:rFonts w:hint="eastAsia" w:ascii="仿宋" w:hAnsi="仿宋" w:eastAsia="仿宋" w:cs="仿宋"/>
          <w:color w:val="000000"/>
          <w:kern w:val="2"/>
          <w:sz w:val="32"/>
          <w:szCs w:val="32"/>
          <w:lang w:val="en-US" w:eastAsia="zh-CN" w:bidi="ar-SA"/>
        </w:rPr>
        <w:fldChar w:fldCharType="begin"/>
      </w:r>
      <w:r>
        <w:rPr>
          <w:rFonts w:hint="eastAsia" w:ascii="仿宋" w:hAnsi="仿宋" w:eastAsia="仿宋" w:cs="仿宋"/>
          <w:color w:val="000000"/>
          <w:kern w:val="2"/>
          <w:sz w:val="32"/>
          <w:szCs w:val="32"/>
          <w:lang w:val="en-US" w:eastAsia="zh-CN" w:bidi="ar-SA"/>
        </w:rPr>
        <w:instrText xml:space="preserve"> HYPERLINK "mailto:sdsyxhzgb2@163.com。" </w:instrText>
      </w:r>
      <w:r>
        <w:rPr>
          <w:rFonts w:hint="eastAsia" w:ascii="仿宋" w:hAnsi="仿宋" w:eastAsia="仿宋" w:cs="仿宋"/>
          <w:color w:val="000000"/>
          <w:kern w:val="2"/>
          <w:sz w:val="32"/>
          <w:szCs w:val="32"/>
          <w:lang w:val="en-US" w:eastAsia="zh-CN" w:bidi="ar-SA"/>
        </w:rPr>
        <w:fldChar w:fldCharType="separate"/>
      </w:r>
      <w:r>
        <w:rPr>
          <w:rStyle w:val="4"/>
          <w:rFonts w:hint="eastAsia" w:ascii="仿宋" w:hAnsi="仿宋" w:eastAsia="仿宋" w:cs="仿宋"/>
          <w:color w:val="000000"/>
          <w:kern w:val="2"/>
          <w:sz w:val="32"/>
          <w:szCs w:val="32"/>
          <w:lang w:val="en-US" w:eastAsia="zh-CN" w:bidi="ar-SA"/>
        </w:rPr>
        <w:t>sdsyxhzgb2@163.com；</w:t>
      </w:r>
      <w:r>
        <w:rPr>
          <w:rFonts w:hint="eastAsia" w:ascii="仿宋" w:hAnsi="仿宋" w:eastAsia="仿宋" w:cs="仿宋"/>
          <w:color w:val="000000"/>
          <w:kern w:val="2"/>
          <w:sz w:val="32"/>
          <w:szCs w:val="32"/>
          <w:lang w:val="en-US" w:eastAsia="zh-CN" w:bidi="ar-SA"/>
        </w:rPr>
        <w:fldChar w:fldCharType="end"/>
      </w:r>
      <w:bookmarkStart w:id="0" w:name="_GoBack"/>
      <w:bookmarkEnd w:id="0"/>
      <w:r>
        <w:rPr>
          <w:rFonts w:hint="eastAsia" w:ascii="仿宋" w:hAnsi="仿宋" w:eastAsia="仿宋" w:cs="仿宋"/>
          <w:color w:val="000000"/>
          <w:kern w:val="2"/>
          <w:sz w:val="32"/>
          <w:szCs w:val="32"/>
          <w:lang w:val="en-US" w:eastAsia="zh-CN" w:bidi="ar-SA"/>
        </w:rPr>
        <w:t>邮件请备注“青托+单位”。</w:t>
      </w:r>
    </w:p>
    <w:p>
      <w:pPr>
        <w:rPr>
          <w:rFonts w:hint="eastAsia" w:eastAsiaTheme="minorEastAsia"/>
          <w:b/>
          <w:bCs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</w:pPr>
    </w:p>
    <w:sectPr>
      <w:pgSz w:w="16838" w:h="11906" w:orient="landscape"/>
      <w:pgMar w:top="2154" w:right="1531" w:bottom="1531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IzNTFlNmYyNjVmNDBmNGVhZGU4MTRmMzc4MDJhN2UifQ=="/>
  </w:docVars>
  <w:rsids>
    <w:rsidRoot w:val="131F54DD"/>
    <w:rsid w:val="131F54DD"/>
    <w:rsid w:val="2C496EE6"/>
    <w:rsid w:val="521E322C"/>
    <w:rsid w:val="5E82081A"/>
    <w:rsid w:val="64410387"/>
    <w:rsid w:val="69351F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unhideWhenUsed/>
    <w:qFormat/>
    <w:uiPriority w:val="99"/>
    <w:pPr>
      <w:spacing w:before="100" w:beforeAutospacing="1" w:after="12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125</Words>
  <Characters>147</Characters>
  <Lines>0</Lines>
  <Paragraphs>0</Paragraphs>
  <TotalTime>2</TotalTime>
  <ScaleCrop>false</ScaleCrop>
  <LinksUpToDate>false</LinksUpToDate>
  <CharactersWithSpaces>177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2024-11-29T06:32:00Z</dcterms:created>
  <dc:creator>张迅</dc:creator>
  <cp:lastModifiedBy>张迅</cp:lastModifiedBy>
  <dcterms:modified xsi:type="dcterms:W3CDTF">2024-11-29T08:22:27Z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A27917B52DE64F2F95FFE666F5BE1465_11</vt:lpwstr>
  </property>
</Properties>
</file>